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17E" w:rsidRDefault="00BA017E" w:rsidP="00BA017E">
      <w:pPr>
        <w:spacing w:after="0"/>
      </w:pPr>
      <w:r>
        <w:t>Zerwane połączenie</w:t>
      </w:r>
    </w:p>
    <w:p w:rsidR="00BA017E" w:rsidRDefault="00BA017E" w:rsidP="00BA017E">
      <w:pPr>
        <w:spacing w:after="0"/>
      </w:pPr>
    </w:p>
    <w:p w:rsidR="00BA017E" w:rsidRDefault="00BA017E" w:rsidP="00BA017E">
      <w:pPr>
        <w:spacing w:after="0"/>
      </w:pPr>
      <w:r>
        <w:t>Wyobraź sobie, że na całym świecie nie ma żadnego człowieka, który śniłby w nocy. Wyobraź sobie, że ludzkość nie miałaby tej zdolności. Jednak pewnego dnia ta zdolność obudziłaby się u jednej dziewczyny. Dziewczyna pod ogromnym wrażeniem tego, co jej się zaczęło pokazywać każdej nocy, rozpoczęłaby mówić o tym ludziom. Zastanów się, proszę, jaka byłaby ich reakcja. Z pewnością coś, co jest dla nich nieznane, zostałoby okrzyknięte czymś odbiegającym od normy, czymś nienormalnym. Normą jest w ich świecie przecież brak snów. Dziewczyna byłaby z pewnością szykanowana, otrzymałaby zakaz mówienia o snach, a nawet mogłaby zostać spalona na stosie, jeśli żyłaby w czasach średniowiecza. Historia naszego świata wyraźnie pokazuje, że wcale nie przesadzam, bo wszystko to, czego ludzkość nie rozumie, jest przez większość obrzucana błotem.</w:t>
      </w:r>
    </w:p>
    <w:p w:rsidR="00BA017E" w:rsidRDefault="00BA017E" w:rsidP="00BA017E">
      <w:pPr>
        <w:spacing w:after="0"/>
      </w:pPr>
    </w:p>
    <w:p w:rsidR="00BA017E" w:rsidRDefault="00BA017E" w:rsidP="00BA017E">
      <w:pPr>
        <w:spacing w:after="0"/>
      </w:pPr>
      <w:r>
        <w:t>Tym krótkim wstępem chciałem zwrócić uwagę na to, jak ludzie postrzegają innych hojnie obdarzonych przez Boga. Otóż to, co w mojej krótkiej historii jest darem śnienia, w dzisiejszych czasach jest darem jasnowidzenia i jasnosłyszenia.</w:t>
      </w:r>
    </w:p>
    <w:p w:rsidR="00BA017E" w:rsidRDefault="00BA017E" w:rsidP="00BA017E">
      <w:pPr>
        <w:spacing w:after="0"/>
      </w:pPr>
    </w:p>
    <w:p w:rsidR="00BA017E" w:rsidRDefault="00BA017E" w:rsidP="00BA017E">
      <w:pPr>
        <w:spacing w:after="0"/>
      </w:pPr>
      <w:r>
        <w:t>Zastanówmy się przez chwilę, jak ludzie postrzegają istoty natury, które kiedyś częściej niż dzisiaj, były widziane i słyszane. Istoty takie jak: elfy, sylfy, gnomy, rusałki, nimfy, syreny czy salamandry ludzie wrzucili między bajki. Postrzeganie ich swoim subtelnym wzrokiem lub słuchem jest tak rzadkie, że każdy, kto je dostrzega lub słyszy, czuje się wyjątkowo obdarowany.</w:t>
      </w:r>
    </w:p>
    <w:p w:rsidR="00BA017E" w:rsidRDefault="00BA017E" w:rsidP="00BA017E">
      <w:pPr>
        <w:spacing w:after="0"/>
      </w:pPr>
    </w:p>
    <w:p w:rsidR="00BA017E" w:rsidRDefault="00BA017E" w:rsidP="00BA017E">
      <w:pPr>
        <w:spacing w:after="0"/>
      </w:pPr>
      <w:r>
        <w:t>W dawnych czasach ludy takie jak: Grecy, Rzymianie, Germanie czy Słowianie miały znacznie lepszy kontakt z owymi istotami. Ludzie traktowali te istoty jak swoich przyjaciół, a one zawsze wiernie służyły pomocą. Jednakże później częściowo przez siłowe wprowadzanie chrześcijaństwa, a także przez postępujący upadek duchowy ludzkości połączenie z owymi wiernymi przyjaciółmi zostało zerwane.</w:t>
      </w:r>
    </w:p>
    <w:p w:rsidR="00BA017E" w:rsidRDefault="00BA017E" w:rsidP="00BA017E">
      <w:pPr>
        <w:spacing w:after="0"/>
      </w:pPr>
    </w:p>
    <w:p w:rsidR="00BA017E" w:rsidRDefault="00BA017E" w:rsidP="00BA017E">
      <w:pPr>
        <w:spacing w:after="0"/>
      </w:pPr>
      <w:r>
        <w:t>Dziś istoty natury niechętnie zbliżają się do ludzi. Nie chcą mieć styczności z demonami, które są w najbliższej okolicy człowieka. Dodatkowo przeszkadzają im szkaradne formy myśli, które ziemscy ludzie wytwarzają. Wydaje się, że połączenie z nimi utraciliśmy na zawsze.</w:t>
      </w:r>
    </w:p>
    <w:p w:rsidR="00BA017E" w:rsidRDefault="00BA017E" w:rsidP="00BA017E">
      <w:pPr>
        <w:spacing w:after="0"/>
      </w:pPr>
    </w:p>
    <w:p w:rsidR="00BA017E" w:rsidRDefault="00BA017E" w:rsidP="00BA017E">
      <w:pPr>
        <w:spacing w:after="0"/>
      </w:pPr>
      <w:r>
        <w:t>Jednak czas, w którym człowiek znów będzie miał okazję, zbliżyć się do wspaniałych istot natury jest bliski. W nadchodzącym Królestwie Tysiącletnim, a więc nadchodzącym czasie miłości i pokoju odbudowanie połączenia z istotami natury będzie jednym z pierwszych zadań, jakie ludzkość musi spełnić, aby wejść na drogę prowadzącą do światłych wyżyn.</w:t>
      </w:r>
    </w:p>
    <w:p w:rsidR="00BA017E" w:rsidRDefault="00BA017E" w:rsidP="00BA017E">
      <w:pPr>
        <w:spacing w:after="0"/>
      </w:pPr>
    </w:p>
    <w:p w:rsidR="00BA017E" w:rsidRDefault="00BA017E" w:rsidP="00BA017E">
      <w:pPr>
        <w:spacing w:after="0"/>
      </w:pPr>
      <w:r>
        <w:t>Bądźmy świadomi, że istoty natury żyją obok nas, a kontakt z nimi jest koniecznym stopniem na drodze rozwoju. Nie możemy w żadnym razie go pominąć, gdyż są one częścią stworzenia, w którym żyjemy. Pamiętajmy o tym i szanujmy ludzi, którzy posiadają dar ich widzenia i słyszenia.</w:t>
      </w:r>
    </w:p>
    <w:p w:rsidR="007E3B25" w:rsidRDefault="007E3B25" w:rsidP="00BA017E">
      <w:pPr>
        <w:spacing w:after="0"/>
      </w:pPr>
    </w:p>
    <w:p w:rsidR="007E3B25" w:rsidRDefault="007E3B25" w:rsidP="00BA017E">
      <w:pPr>
        <w:spacing w:after="0"/>
      </w:pPr>
    </w:p>
    <w:p w:rsidR="006D1028" w:rsidRDefault="006D1028" w:rsidP="00BA017E">
      <w:pPr>
        <w:spacing w:after="0"/>
      </w:pPr>
      <w:r>
        <w:t>Rola istot natury w stworzeniu</w:t>
      </w:r>
    </w:p>
    <w:p w:rsidR="006D1028" w:rsidRDefault="006D1028" w:rsidP="00BA017E">
      <w:pPr>
        <w:spacing w:after="0"/>
      </w:pPr>
    </w:p>
    <w:p w:rsidR="006D1028" w:rsidRDefault="006D1028" w:rsidP="00BA017E">
      <w:pPr>
        <w:spacing w:after="0"/>
      </w:pPr>
      <w:r>
        <w:t>Świat natury nie jest światem tylko gęstomaterialnym. Tak naprawdę najgęstsza materia jest w dużym stopniu efektem tego</w:t>
      </w:r>
      <w:r w:rsidR="00144C90">
        <w:t>,</w:t>
      </w:r>
      <w:r>
        <w:t xml:space="preserve"> co dzieje się na wyższych planach materialnych</w:t>
      </w:r>
      <w:r w:rsidR="00144C90">
        <w:t>,</w:t>
      </w:r>
      <w:r>
        <w:t xml:space="preserve"> jak</w:t>
      </w:r>
      <w:r w:rsidR="005F0454">
        <w:t xml:space="preserve"> i</w:t>
      </w:r>
      <w:r>
        <w:t xml:space="preserve"> na innych poziomach stworzenia.</w:t>
      </w:r>
    </w:p>
    <w:p w:rsidR="006D1028" w:rsidRDefault="006D1028" w:rsidP="00BA017E">
      <w:pPr>
        <w:spacing w:after="0"/>
      </w:pPr>
    </w:p>
    <w:p w:rsidR="006D1028" w:rsidRDefault="006D1028" w:rsidP="00BA017E">
      <w:pPr>
        <w:spacing w:after="0"/>
      </w:pPr>
      <w:r>
        <w:lastRenderedPageBreak/>
        <w:t xml:space="preserve">Na poziomach subtelnej gęstomaterialności doświadczają i działają istoty, </w:t>
      </w:r>
      <w:r w:rsidR="00FD01CB">
        <w:t>które nazywamy istotami natury. Jest to poziom bardzo bliski naszemu i dlatego kontakt z nimi wcale nie jest taki trudny do osiągnięcia</w:t>
      </w:r>
      <w:r w:rsidR="00144C90">
        <w:t>,</w:t>
      </w:r>
      <w:r w:rsidR="00FD01CB">
        <w:t xml:space="preserve"> jakby to się mogło wydawać. Wśród nich występują między innymi sylfy, elfy, rusałki, nimfy, syreny, gnomy czy salamandry. Stare ludy, o których wspomniałem w poprzednim tekście</w:t>
      </w:r>
      <w:r w:rsidR="00144C90">
        <w:t>,</w:t>
      </w:r>
      <w:r w:rsidR="00FD01CB">
        <w:t xml:space="preserve"> dobrze je znały. Ludzie szanowali ist</w:t>
      </w:r>
      <w:r w:rsidR="007F51D1">
        <w:t>oty natury, a te odwdzięczały</w:t>
      </w:r>
      <w:r w:rsidR="00FD01CB">
        <w:t xml:space="preserve"> się wsparciem i wierną przyjaźnią.</w:t>
      </w:r>
    </w:p>
    <w:p w:rsidR="00FD01CB" w:rsidRDefault="00FD01CB" w:rsidP="00BA017E">
      <w:pPr>
        <w:spacing w:after="0"/>
      </w:pPr>
    </w:p>
    <w:p w:rsidR="00FD01CB" w:rsidRDefault="00FD01CB" w:rsidP="00BA017E">
      <w:pPr>
        <w:spacing w:after="0"/>
      </w:pPr>
      <w:r>
        <w:t>Jeśli więc wyjdziemy poza ramy</w:t>
      </w:r>
      <w:r w:rsidR="00144C90">
        <w:t>,</w:t>
      </w:r>
      <w:r>
        <w:t xml:space="preserve"> jakie daje nam współczesna nauka i uwierzymy w istnienie tych wspaniałych istot, o których piszę</w:t>
      </w:r>
      <w:r w:rsidR="00144C90">
        <w:t>,</w:t>
      </w:r>
      <w:r>
        <w:t xml:space="preserve"> możemy zadać pytania: Po co one w ogóle istnieją? Jaka jest ich rola w naturze</w:t>
      </w:r>
      <w:r w:rsidR="00A236A9">
        <w:t>,</w:t>
      </w:r>
      <w:r>
        <w:t xml:space="preserve"> jak i w całym stworzeniu?</w:t>
      </w:r>
    </w:p>
    <w:p w:rsidR="00FD01CB" w:rsidRDefault="00FD01CB" w:rsidP="00BA017E">
      <w:pPr>
        <w:spacing w:after="0"/>
      </w:pPr>
    </w:p>
    <w:p w:rsidR="00FD01CB" w:rsidRDefault="00FD01CB" w:rsidP="00BA017E">
      <w:pPr>
        <w:spacing w:after="0"/>
      </w:pPr>
      <w:r>
        <w:t xml:space="preserve">Każda istota </w:t>
      </w:r>
      <w:r w:rsidR="00DA48FE">
        <w:t xml:space="preserve">natury uszlachetnia naturę oraz z radością spełnia zadania, które wykonuje </w:t>
      </w:r>
      <w:r w:rsidR="00C82B26">
        <w:t>intuicyjnie lub na polecenie swojego</w:t>
      </w:r>
      <w:r w:rsidR="00DA48FE">
        <w:t xml:space="preserve"> opiekuna. Wszystkie procesy w naturze</w:t>
      </w:r>
      <w:r w:rsidR="00144C90">
        <w:t>,</w:t>
      </w:r>
      <w:r w:rsidR="00DA48FE">
        <w:t xml:space="preserve"> jakie tylko możemy sobie wyobrazić istoty natury albo inicjują, albo wspierają, albo wzmacniają. Takie procesy jak wzrastanie i dojrzewanie roślin, powstawanie i kierowanie wiatrami, trzęsienia ziemi, prądy oceaniczne, wybu</w:t>
      </w:r>
      <w:r w:rsidR="00D909DA">
        <w:t>chy wulkanów, ruchy górotwórcze, a nawet dryf kontynentów nie są samoistnymi procesami gęstej materii. Stoją za nimi nasi wierni przyjaciele, którzy są w swoich fachach specjalistami.</w:t>
      </w:r>
    </w:p>
    <w:p w:rsidR="00D909DA" w:rsidRDefault="00D909DA" w:rsidP="00BA017E">
      <w:pPr>
        <w:spacing w:after="0"/>
      </w:pPr>
    </w:p>
    <w:p w:rsidR="00D909DA" w:rsidRDefault="00D909DA" w:rsidP="00BA017E">
      <w:pPr>
        <w:spacing w:after="0"/>
      </w:pPr>
      <w:r>
        <w:t>Można od razu zadać pytanie: Skoro uszlachetniają one naturę i spełniają swoje zadania</w:t>
      </w:r>
      <w:r w:rsidR="00144C90">
        <w:t>,</w:t>
      </w:r>
      <w:r>
        <w:t xml:space="preserve"> to jak one to robią? Tak naprawdę sporą część tego</w:t>
      </w:r>
      <w:r w:rsidR="00144C90">
        <w:t>,</w:t>
      </w:r>
      <w:r>
        <w:t xml:space="preserve"> co konieczne spełn</w:t>
      </w:r>
      <w:r w:rsidR="00144C90">
        <w:t>ia już ich samo</w:t>
      </w:r>
      <w:r>
        <w:t xml:space="preserve"> promieniowanie, a więc ich sama obecność. Także ich ruchy, które wykonują</w:t>
      </w:r>
      <w:r w:rsidR="00144C90">
        <w:t>,</w:t>
      </w:r>
      <w:r>
        <w:t xml:space="preserve"> są czynnościami potrzebnej aktywności do spełnienia zadań. Oczywiście są też inne ich sposoby na spełnianie zadań jak na przykład wydobywanie dźwięków </w:t>
      </w:r>
      <w:r w:rsidR="00BE1BDF">
        <w:t>czy jakieś konkretne czynnoś</w:t>
      </w:r>
      <w:r w:rsidR="00144C90">
        <w:t>ci, ale ich samo</w:t>
      </w:r>
      <w:r w:rsidR="00BE1BDF">
        <w:t xml:space="preserve"> promieniowanie, które jest dostosowane do miejsca ich aktywności</w:t>
      </w:r>
      <w:r w:rsidR="00A236A9">
        <w:t>,</w:t>
      </w:r>
      <w:r w:rsidR="00BE1BDF">
        <w:t xml:space="preserve"> spełni</w:t>
      </w:r>
      <w:r w:rsidR="00144C90">
        <w:t>a</w:t>
      </w:r>
      <w:r w:rsidR="00601079">
        <w:t xml:space="preserve"> już dużą część </w:t>
      </w:r>
      <w:r w:rsidR="00BE1BDF">
        <w:t>zadań.</w:t>
      </w:r>
    </w:p>
    <w:p w:rsidR="00BE1BDF" w:rsidRDefault="00BE1BDF" w:rsidP="00BA017E">
      <w:pPr>
        <w:spacing w:after="0"/>
      </w:pPr>
    </w:p>
    <w:p w:rsidR="00BE1BDF" w:rsidRDefault="00BE1BDF" w:rsidP="00BA017E">
      <w:pPr>
        <w:spacing w:after="0"/>
      </w:pPr>
      <w:r>
        <w:t>Jeśli już wiemy, że istoty natury uszlachetniają naturę oraz spełniają swoje specyficzne zadania</w:t>
      </w:r>
      <w:r w:rsidR="00A236A9">
        <w:t>,</w:t>
      </w:r>
      <w:r>
        <w:t xml:space="preserve"> od razu może w nas powstać kolejne pytanie: Dlaczego to robią? Otóż to</w:t>
      </w:r>
      <w:r w:rsidR="00A236A9">
        <w:t>,</w:t>
      </w:r>
      <w:r>
        <w:t xml:space="preserve"> co kieruje istotami natury</w:t>
      </w:r>
      <w:r w:rsidR="00A236A9">
        <w:t>,</w:t>
      </w:r>
      <w:r w:rsidR="00C82B26">
        <w:t xml:space="preserve"> nie jest jakimś ich chwilowym</w:t>
      </w:r>
      <w:r>
        <w:t xml:space="preserve"> widzimisię. Każda z istot natury jest wykonawcą Woli Bożej. Poprzez swoje specyficzne prowadzenie każda istota albo czuje, albo jest poinstruowa</w:t>
      </w:r>
      <w:r w:rsidR="00B40863">
        <w:t>na</w:t>
      </w:r>
      <w:r w:rsidR="00A236A9">
        <w:t>,</w:t>
      </w:r>
      <w:r w:rsidR="00B40863">
        <w:t xml:space="preserve"> co ma robić</w:t>
      </w:r>
      <w:r w:rsidR="00A236A9">
        <w:t>,</w:t>
      </w:r>
      <w:r w:rsidR="00B40863">
        <w:t xml:space="preserve"> aby spełnić swoją</w:t>
      </w:r>
      <w:r>
        <w:t xml:space="preserve"> część planu, planu, który jest planem Światła.</w:t>
      </w:r>
    </w:p>
    <w:p w:rsidR="00B40863" w:rsidRDefault="00B40863" w:rsidP="00BA017E">
      <w:pPr>
        <w:spacing w:after="0"/>
      </w:pPr>
    </w:p>
    <w:p w:rsidR="00B40863" w:rsidRDefault="00B40863" w:rsidP="00BA017E">
      <w:pPr>
        <w:spacing w:after="0"/>
      </w:pPr>
      <w:r>
        <w:t>Aby dać szersze spojrzenie tego</w:t>
      </w:r>
      <w:r w:rsidR="00A236A9">
        <w:t>,</w:t>
      </w:r>
      <w:r>
        <w:t xml:space="preserve"> co opisałem powyżej</w:t>
      </w:r>
      <w:r w:rsidR="00A236A9">
        <w:t>,</w:t>
      </w:r>
      <w:r>
        <w:t xml:space="preserve"> wyobraźmy sobie, że jest pewien plan wobec ziemi i jest pewien obraz ziemi, który ma zaistnieć w przyszłości. Aby ten obraz zaistniał w rzeczywistości wykonawcy Woli Bożej, a więc istoty natury muszą tak przeobrazić planetę</w:t>
      </w:r>
      <w:r w:rsidR="00A236A9">
        <w:t>,</w:t>
      </w:r>
      <w:r>
        <w:t xml:space="preserve"> aby ten obraz osiągnąć. W ten sposób planeta była przygotowywana na przykład na pierwsze inkarnacje ludzkich du</w:t>
      </w:r>
      <w:r w:rsidR="00A236A9">
        <w:t>chów, a więc ziemskich ludzi. To</w:t>
      </w:r>
      <w:r>
        <w:t xml:space="preserve"> spojrzenie może pozwolić nam dostrzec wielkość istot natury</w:t>
      </w:r>
      <w:r w:rsidR="00A236A9">
        <w:t>,</w:t>
      </w:r>
      <w:r>
        <w:t xml:space="preserve"> jak i samego Boga.</w:t>
      </w:r>
    </w:p>
    <w:p w:rsidR="00B40863" w:rsidRDefault="00B40863" w:rsidP="00BA017E">
      <w:pPr>
        <w:spacing w:after="0"/>
      </w:pPr>
    </w:p>
    <w:p w:rsidR="008572C9" w:rsidRDefault="00B40863" w:rsidP="00BA017E">
      <w:pPr>
        <w:spacing w:after="0"/>
      </w:pPr>
      <w:r>
        <w:t>Każda nawet ta najmniejsza istota natury jest więc częścią większego planu. Planu Światła, a więc tego</w:t>
      </w:r>
      <w:r w:rsidR="00A236A9">
        <w:t>,</w:t>
      </w:r>
      <w:r>
        <w:t xml:space="preserve"> co dyktuje Wola Boża. Dlatego też każda z nich czuje się pożyteczna i potrzebna, czuje też, że w istocie rob</w:t>
      </w:r>
      <w:r w:rsidR="008572C9">
        <w:t>i coś ważnego. Jest to przyczyną</w:t>
      </w:r>
      <w:r>
        <w:t xml:space="preserve"> </w:t>
      </w:r>
      <w:r w:rsidR="008572C9">
        <w:t>ich wielkiej radości, która tak bardzo jest znana wśród ludzi, którzy mają z nimi kontakt. Człowiek powinien wziąć przykład z tych wspaniałych istot, które z radością służą Światłu, bo to właśnie służba Bogu daje każdej istocie najwięcej radości i szczęścia.</w:t>
      </w:r>
    </w:p>
    <w:p w:rsidR="00BE1BDF" w:rsidRDefault="00BE1BDF" w:rsidP="00BA017E">
      <w:pPr>
        <w:spacing w:after="0"/>
      </w:pPr>
    </w:p>
    <w:p w:rsidR="00BE1BDF" w:rsidRDefault="00BE1BDF" w:rsidP="00BA017E">
      <w:pPr>
        <w:spacing w:after="0"/>
      </w:pPr>
    </w:p>
    <w:p w:rsidR="00D313D8" w:rsidRDefault="00771735" w:rsidP="00D313D8">
      <w:pPr>
        <w:spacing w:after="0"/>
      </w:pPr>
      <w:r>
        <w:t>Pochodzenie istot natury</w:t>
      </w:r>
    </w:p>
    <w:p w:rsidR="00D313D8" w:rsidRDefault="00D313D8" w:rsidP="00D313D8">
      <w:pPr>
        <w:spacing w:after="0"/>
      </w:pPr>
    </w:p>
    <w:p w:rsidR="00D313D8" w:rsidRDefault="00D313D8" w:rsidP="00D313D8">
      <w:pPr>
        <w:spacing w:after="0"/>
      </w:pPr>
      <w:r>
        <w:t xml:space="preserve">W sferach materialnych ziemi, a dokładnie na poziomach subtelnej gęstomaterialności działają, a w zasadzie służą Światłu istoty natury. Jest wiele gatunków istot natury. Wymienię te najbardziej znane: </w:t>
      </w:r>
      <w:r>
        <w:lastRenderedPageBreak/>
        <w:t>gnomy, salamandry, drzewce, wróżki kwiatowe, elfy leśne, sylfy, rusałki, nimfy, syreny czy olbrzymy. Wszystkie one mają swoje zadania związane z przeobrażaniem planety na obraz chciany przez Światło. Dzisiaj jednak chcę omówić pochodzenie tych istot, aby dać szerszy ogólny obraz, który może być później rozszerzany przez bardziej szczegółowe opisy.</w:t>
      </w:r>
    </w:p>
    <w:p w:rsidR="00D313D8" w:rsidRDefault="00D313D8" w:rsidP="00D313D8">
      <w:pPr>
        <w:spacing w:after="0"/>
      </w:pPr>
    </w:p>
    <w:p w:rsidR="00D313D8" w:rsidRDefault="00D313D8" w:rsidP="00D313D8">
      <w:pPr>
        <w:spacing w:after="0"/>
      </w:pPr>
      <w:r>
        <w:t>Pomiędzy sferami duchowymi, a więc rajem duchowym, a wszelką materią – subtelną i gęstą (do której należy także nasza ziemia) znajduje się krąg istotnego. W najwyższych poziomach tego kręgu mają swoją siedzibę wielcy przywódcy żywiołów. Ich wola, która współbrzmi w woli Bożej, ma wpływ na wszystkie procesy zachodzące w niższych poziomach, a także na ziemi. Istoty natury, które możemy spotkać na poziomach ziemskich, swój początek istnienia mają jednak na poziomach niższych kręgu istotnego. Każda z istot, które możemy spotkać na ziemi, zaczynała swój byt jako zarodek istotny, a więc istotna iskra, która jednak musiała zejść w materie, aby się rozwijać. Owa iskra tęskniąca za pełną dojrzałością zeszła niżej, ponieważ było to dla niej koniecznym krokiem na drodze osiągnięcia świadomości siebie samej.</w:t>
      </w:r>
    </w:p>
    <w:p w:rsidR="00D313D8" w:rsidRDefault="00D313D8" w:rsidP="00D313D8">
      <w:pPr>
        <w:spacing w:after="0"/>
      </w:pPr>
    </w:p>
    <w:p w:rsidR="00D313D8" w:rsidRDefault="00D313D8" w:rsidP="00D313D8">
      <w:pPr>
        <w:spacing w:after="0"/>
      </w:pPr>
      <w:r>
        <w:t>Tak jak ziemski człowiek zszedł kiedyś w światy materialne jako duchowy zarodek z duchowości, tak każda istota natury zeszła w te światy jako istotny zarodek z kręgu istotnego. Materia jest bowiem polem rozwoju dla istot doświadczających. Każda istota zeszła tu w celu osiągnięcia dojrzałości.</w:t>
      </w:r>
    </w:p>
    <w:p w:rsidR="00D313D8" w:rsidRDefault="00D313D8" w:rsidP="00D313D8">
      <w:pPr>
        <w:spacing w:after="0"/>
      </w:pPr>
    </w:p>
    <w:p w:rsidR="00D313D8" w:rsidRDefault="00D313D8" w:rsidP="00D313D8">
      <w:pPr>
        <w:spacing w:after="0"/>
      </w:pPr>
      <w:r>
        <w:t>Krok przejścia z nieświadomego zarodka istotnego w świadomą siebie istotę może trwać bardzo długo. Dla każdego gatunku istot natury czas spędzony na rozwoju w materiach jest różny i jest zależny od specyfiki danego gatunku oraz od pojętności uczenia się każdej jednostki, która skutkuje szybkością rozwoju i dojrzewania.</w:t>
      </w:r>
    </w:p>
    <w:p w:rsidR="00D313D8" w:rsidRDefault="00D313D8" w:rsidP="00D313D8">
      <w:pPr>
        <w:spacing w:after="0"/>
      </w:pPr>
    </w:p>
    <w:p w:rsidR="00EF2B8F" w:rsidRDefault="00D313D8" w:rsidP="00D313D8">
      <w:pPr>
        <w:spacing w:after="0"/>
      </w:pPr>
      <w:r>
        <w:t>Gdy dana istota natury osiągnie swój cel, dla którego zeszła w materie, a więc cel pełnej dojrzałości wtedy może powrócić do swojego „istotnego domu”, a więc na poziomy kręgu istotnego. Tak jak dla człowieka ziemskiego prawdziwą ojczyzną duchową jest raj duchowy, tak samo dla każdej istoty natury ojczyzną jest raj istotny. Tam każda istota może znaleźć przestrzeń na dojrzałe przeżywanie swojego wiecznego bytu.</w:t>
      </w:r>
    </w:p>
    <w:p w:rsidR="00944CC5" w:rsidRDefault="00944CC5" w:rsidP="00D032D0">
      <w:pPr>
        <w:spacing w:after="0"/>
      </w:pPr>
    </w:p>
    <w:p w:rsidR="00944CC5" w:rsidRDefault="00944CC5" w:rsidP="00D032D0">
      <w:pPr>
        <w:spacing w:after="0"/>
      </w:pPr>
    </w:p>
    <w:p w:rsidR="00196BC6" w:rsidRDefault="009A6D66" w:rsidP="009A6D66">
      <w:pPr>
        <w:spacing w:after="0"/>
      </w:pPr>
      <w:r w:rsidRPr="009A6D66">
        <w:t>Kontakt z istotami natury</w:t>
      </w:r>
      <w:r w:rsidRPr="009A6D66">
        <w:br/>
      </w:r>
      <w:r w:rsidRPr="009A6D66">
        <w:br/>
        <w:t>Jest chciane przez Światło, aby człowiek doświadczający w stworzeniu, stworzenie owo znał. Aby znał prawa rządzące stworzeniem oraz istoty w nim doświadczające. Nie każdy człowiek musi mieć od razu pełne poznanie. Nie jest przecież koniecznym wiedzieć wszystko o istotach natury, które doświadczają obok nas, by nawiązać z nimi kontakt.</w:t>
      </w:r>
      <w:r w:rsidRPr="009A6D66">
        <w:br/>
      </w:r>
      <w:r w:rsidRPr="009A6D66">
        <w:br/>
        <w:t>Kontakt człowieka z istotami natury jest także chciany przez Światło. Człowiek niestety zapomniał o tych wspaniałych istotach, które uszlachetniają naturę i są częścią ogromnego stworzenia. Same istoty natury także pragną owego kontaktu i chcą, aby ludzie mający czyste intencje się do nich zbliżyli.</w:t>
      </w:r>
      <w:r w:rsidRPr="009A6D66">
        <w:br/>
      </w:r>
      <w:r w:rsidRPr="009A6D66">
        <w:br/>
        <w:t>Jest chciane, aby człowiek współprzeżywał stworzenie wraz z istotami natury, a także wchodził z nimi w relacje, także relacje przyjacielskie.</w:t>
      </w:r>
      <w:r w:rsidRPr="009A6D66">
        <w:br/>
      </w:r>
      <w:r w:rsidRPr="009A6D66">
        <w:br/>
        <w:t xml:space="preserve">Z istotami natury można się kontaktować na wiele różnych sposobów. Można komunikować się poprzez jasnowidzenie, jasnosłyszenie, można też otrzymywać od nich wizje, a także kontaktować się </w:t>
      </w:r>
      <w:r w:rsidRPr="009A6D66">
        <w:lastRenderedPageBreak/>
        <w:t>przez odczuwanie.</w:t>
      </w:r>
      <w:r w:rsidRPr="009A6D66">
        <w:br/>
      </w:r>
      <w:r w:rsidRPr="009A6D66">
        <w:br/>
        <w:t>Nie musisz mieć od razu otwartego jasnowidzenia czy jasnosłyszenia, aby móc nawiązać kontakt. Wystarczy, że podejdziesz z zaufaniem, szacunkiem i z czystymi intencjami do jakiegoś drzewa. Przytul się do drzewa i poczuj je. Jeśli spełnisz warunek czystych intencji, szacunku i ufności może także zbliżyć się do ciebie drzewiec, a więc istota, dla której dane drzewo jest domem. Otwórz się i poczuj, to już jest kontakt chciany przez Światło. Moja rada jest taka, abyś w tej chwili przytulenia, nie żądał energii od drzewa. Poproś Żywe Światło o energię właściwą dla ciebie i dla drzewa (także drzewca), w ten sposób skorzystają obie strony, a nie tylko ty.</w:t>
      </w:r>
      <w:r w:rsidRPr="009A6D66">
        <w:br/>
      </w:r>
      <w:r w:rsidRPr="009A6D66">
        <w:br/>
        <w:t>Jeśli masz jakiś kryształ, zrób coś podobnego. Przyłóż go do serca i poczuj. W kryształach mieszkają gnomy, które je uszlachetniają. I niech na tym kontakcie także zyskają obie strony.</w:t>
      </w:r>
      <w:r w:rsidRPr="009A6D66">
        <w:br/>
      </w:r>
      <w:r w:rsidRPr="009A6D66">
        <w:br/>
        <w:t>Jak widzisz, nie trzeba wiele, by zbliżyć i skontaktować się z istotami natury. Mam nadzieję, że mój dzisiejszy przekaz da coś tobie. Życzę ci owocnych kontaktów i abyś mógł bardziej zbliżyć się do natury, jak i istot, które w niej działają.</w:t>
      </w:r>
    </w:p>
    <w:p w:rsidR="00B676D4" w:rsidRDefault="00B676D4" w:rsidP="009A6D66">
      <w:pPr>
        <w:spacing w:after="0"/>
      </w:pPr>
    </w:p>
    <w:p w:rsidR="00B676D4" w:rsidRDefault="00B676D4" w:rsidP="009A6D66">
      <w:pPr>
        <w:spacing w:after="0"/>
      </w:pPr>
    </w:p>
    <w:p w:rsidR="00B52215" w:rsidRDefault="0072071A" w:rsidP="009A6D66">
      <w:pPr>
        <w:spacing w:after="0"/>
      </w:pPr>
      <w:r w:rsidRPr="0072071A">
        <w:t>Drzewce (Część 1)</w:t>
      </w:r>
      <w:r w:rsidRPr="0072071A">
        <w:br/>
      </w:r>
      <w:r w:rsidRPr="0072071A">
        <w:br/>
        <w:t>Drzewce są istotami wewnątrz drzew. Nazywane też driadami są najwierniejszymi opiekunami każdego drzewa. Drzewa są ich domami i w zamyśle Boga od początku było to, aby każde drzewo miało swojego drzewca. Jednakże zdarzają się drzewa, które nie mają drzewców. Drzewce odchodzą przedwcześnie z drzew, gdy na przykład drzewa są podcinane przez człowieka. Ich miłość do drzew jest inspirująca dla każdego, kto się z nimi spotkał. Ich zadaniami jest uszlachetnianie drzew i wspieranie ich na wiele różnych sposobów. Każdy drzewiec wie, że jest częścią natury i swoją postawą służy drzewu, a spełniając to zadanie także samemu Światłu.</w:t>
      </w:r>
    </w:p>
    <w:p w:rsidR="00B52215" w:rsidRDefault="00B52215" w:rsidP="009A6D66">
      <w:pPr>
        <w:spacing w:after="0"/>
      </w:pPr>
    </w:p>
    <w:p w:rsidR="007E3B25" w:rsidRDefault="007E3B25" w:rsidP="009A6D66">
      <w:pPr>
        <w:spacing w:after="0"/>
      </w:pPr>
    </w:p>
    <w:p w:rsidR="00E55913" w:rsidRDefault="00E55913" w:rsidP="00E55913">
      <w:pPr>
        <w:spacing w:after="0"/>
      </w:pPr>
      <w:r>
        <w:t>Drzewce (Część 2)</w:t>
      </w:r>
    </w:p>
    <w:p w:rsidR="00E55913" w:rsidRDefault="00E55913" w:rsidP="00E55913">
      <w:pPr>
        <w:spacing w:after="0"/>
      </w:pPr>
    </w:p>
    <w:p w:rsidR="00B52215" w:rsidRDefault="00E55913" w:rsidP="00E55913">
      <w:pPr>
        <w:spacing w:after="0"/>
      </w:pPr>
      <w:r>
        <w:t>Gatunków drzewców jest tyle, ile jest gatunków drzew. Mają zazwyczaj męskie formy, chociaż zdarzają się też żeńskie. Ich celem podstawowym jest doświadczać po to, by osiągnąć pełną dojrzałość i powrócić jako świadoma siebie istota, na poziom, z którego wyszły jako nieświadome zarodki, a więc do raju drzewców. Ich raj to poziomy w kręgu istotnym, o którym już pisałem. W celu osiągnięcia swojego celu schodzą wiele razy na poziomy subtelnej gęstomaterialności ziemskiej i doświadczają w drzewach, będąc ich najwierniejszymi wewnętrznymi opiekunami.</w:t>
      </w:r>
    </w:p>
    <w:p w:rsidR="003C4457" w:rsidRDefault="003C4457" w:rsidP="00E55913">
      <w:pPr>
        <w:spacing w:after="0"/>
      </w:pPr>
    </w:p>
    <w:p w:rsidR="007E3B25" w:rsidRDefault="007E3B25" w:rsidP="00E55913">
      <w:pPr>
        <w:spacing w:after="0"/>
      </w:pPr>
    </w:p>
    <w:p w:rsidR="007E3B25" w:rsidRDefault="007E3B25" w:rsidP="007E3B25">
      <w:pPr>
        <w:spacing w:after="0"/>
      </w:pPr>
      <w:r>
        <w:t>Drzewce (Część 3)</w:t>
      </w:r>
    </w:p>
    <w:p w:rsidR="007E3B25" w:rsidRDefault="007E3B25" w:rsidP="007E3B25">
      <w:pPr>
        <w:spacing w:after="0"/>
      </w:pPr>
    </w:p>
    <w:p w:rsidR="007E3B25" w:rsidRDefault="007E3B25" w:rsidP="007E3B25">
      <w:pPr>
        <w:spacing w:after="0"/>
      </w:pPr>
      <w:r>
        <w:t>Wygląd danego drzewca odpowiada wyglądowi gatunku drzewa, z którym jest związany. Są to oczywiście istoty humanoidalne, o zielonkawym odcieniu skóry, jednak tutaj warto zachować ostrożność z jednoznacznym określaniem ich wyglądu. Drzewce „wchodzą” w dane drzewo, czyli w swój przyszły dom, już na etapie nasiona. Na początku śpią, czekając na przebudzenie. Drzewce rosną razem z drzewem i opuszczają je, gdy ono umiera. Ich połączenie z drzewem staje się coraz silniejsze w miarę ich wzrostu i dojrzewania.</w:t>
      </w:r>
    </w:p>
    <w:p w:rsidR="007E3B25" w:rsidRDefault="007E3B25" w:rsidP="007E3B25">
      <w:pPr>
        <w:spacing w:after="0"/>
      </w:pPr>
    </w:p>
    <w:p w:rsidR="007E3B25" w:rsidRDefault="007E3B25" w:rsidP="007E3B25">
      <w:pPr>
        <w:spacing w:after="0"/>
      </w:pPr>
      <w:r>
        <w:lastRenderedPageBreak/>
        <w:t>Drzewce (Część 4)</w:t>
      </w:r>
    </w:p>
    <w:p w:rsidR="007E3B25" w:rsidRDefault="007E3B25" w:rsidP="007E3B25">
      <w:pPr>
        <w:spacing w:after="0"/>
      </w:pPr>
    </w:p>
    <w:p w:rsidR="007E3B25" w:rsidRDefault="007E3B25" w:rsidP="007E3B25">
      <w:pPr>
        <w:spacing w:after="0"/>
      </w:pPr>
      <w:r>
        <w:t>Drzewo i drzewiec mają osobne sedna i nie stanowią jednej istoty. Tak jak rusałka nie jest rzeką, sylf powietrzem, a gnom kryształem, tak samo drzewiec nie jest drzewem. Jednak wiele drzewców, zwłaszcza tych młodszych, utożsamia się z danym drzewem. Lubią być nazywane po prostu drzewami, co wynika z ich wielkiej miłości do danych drzew, które zamieszkują. Mimo że większość czasu spędzają w drzewie, nie odczuwają nudy. Mają liczne zadania, które wykonują intuicyjnie lub na zlecenie swoich opiekunów. Mają również czas na odpoczynek, przypadający na okres zimy.</w:t>
      </w:r>
    </w:p>
    <w:p w:rsidR="007E3B25" w:rsidRDefault="007E3B25" w:rsidP="00E55913">
      <w:pPr>
        <w:spacing w:after="0"/>
      </w:pPr>
    </w:p>
    <w:p w:rsidR="007E3B25" w:rsidRDefault="007E3B25" w:rsidP="00E55913">
      <w:pPr>
        <w:spacing w:after="0"/>
      </w:pPr>
    </w:p>
    <w:p w:rsidR="00713BFF" w:rsidRDefault="00713BFF" w:rsidP="00713BFF">
      <w:pPr>
        <w:spacing w:after="0"/>
      </w:pPr>
      <w:r>
        <w:t>Lojalni przyjaciele</w:t>
      </w:r>
    </w:p>
    <w:p w:rsidR="00713BFF" w:rsidRDefault="00713BFF" w:rsidP="00713BFF">
      <w:pPr>
        <w:spacing w:after="0"/>
      </w:pPr>
    </w:p>
    <w:p w:rsidR="00713BFF" w:rsidRDefault="00713BFF" w:rsidP="00713BFF">
      <w:pPr>
        <w:spacing w:after="0"/>
      </w:pPr>
      <w:r>
        <w:t>Abd-ru-shin w swoim dziele „Przesłanie Graala – W Świetle Prawdy” pisze:</w:t>
      </w:r>
    </w:p>
    <w:p w:rsidR="00713BFF" w:rsidRDefault="00713BFF" w:rsidP="00713BFF">
      <w:pPr>
        <w:spacing w:after="0"/>
      </w:pPr>
    </w:p>
    <w:p w:rsidR="00713BFF" w:rsidRDefault="00713BFF" w:rsidP="00713BFF">
      <w:pPr>
        <w:spacing w:after="0"/>
      </w:pPr>
      <w:r>
        <w:t>„Możecie się od nich bardzo dużo nauczyć, szczególnie z ich wiernej służby, którą z wdzięcznością oddają swojemu Stwórcy. Wy, ludzie, bezwzględnie potrzebujecie wielkich i małych pomocników, ponieważ tylko poprzez całkowicie harmonijną współpracę z nimi wasze dusze mogą prawidłowo dojrzewać i osiągnąć wzniesienie.</w:t>
      </w:r>
    </w:p>
    <w:p w:rsidR="00713BFF" w:rsidRDefault="00713BFF" w:rsidP="00713BFF">
      <w:pPr>
        <w:spacing w:after="0"/>
      </w:pPr>
      <w:r>
        <w:t>Dlatego nauczcie się szanować wszystkich istotnych pomocników, ponieważ mogą oni być waszymi najlepszymi i najbardziej lojalnymi przyjaciółmi!”</w:t>
      </w:r>
    </w:p>
    <w:p w:rsidR="00713BFF" w:rsidRDefault="00713BFF" w:rsidP="00713BFF">
      <w:pPr>
        <w:spacing w:after="0"/>
      </w:pPr>
    </w:p>
    <w:p w:rsidR="003C4457" w:rsidRDefault="00713BFF" w:rsidP="00713BFF">
      <w:pPr>
        <w:spacing w:after="0"/>
      </w:pPr>
      <w:r>
        <w:t>Słowa te odnoszą się do wielkich i małych istotnych, a więc także do istot natury, które żyją w naturze wokół nas takich jak drzewce, elfy czy gnomy. Ludzie, którzy żyją w bliskości i w kontakcie z tymi istotami mogą jedynie zyskać. Ich wierna i często intuicyjna służba Światłu jest inspiracją dla każdego, kto się do nich zbliżył. My ludzie musimy w końcu nauczyć się, że nie jesteśmy „panami natury”, że wokół nas kwitnie życie, życie także wspaniałych istot, bez których nie byłoby piękna przyrody. Jak pisze Abd-ru-shin, warto uczyć się szacunku do tych istot i starać się zyskiwać ich przychylność. I niech owocem tego będzie ich wierna i lojalna przyjaźń, którą mogą nam zaoferować. Budowanie takich relacji jest ważnym i koniecznym krokiem na drodze duchowego rozwoju i wzniesienia całej ludzkości.</w:t>
      </w:r>
    </w:p>
    <w:p w:rsidR="000D6A06" w:rsidRDefault="000D6A06" w:rsidP="00713BFF">
      <w:pPr>
        <w:spacing w:after="0"/>
      </w:pPr>
    </w:p>
    <w:p w:rsidR="00350260" w:rsidRDefault="00350260" w:rsidP="00713BFF">
      <w:pPr>
        <w:spacing w:after="0"/>
      </w:pPr>
    </w:p>
    <w:p w:rsidR="001D61BC" w:rsidRDefault="001D61BC" w:rsidP="001D61BC">
      <w:pPr>
        <w:spacing w:after="0"/>
      </w:pPr>
      <w:r>
        <w:t>Rusałki i nimfy</w:t>
      </w:r>
    </w:p>
    <w:p w:rsidR="001D61BC" w:rsidRDefault="001D61BC" w:rsidP="001D61BC">
      <w:pPr>
        <w:spacing w:after="0"/>
      </w:pPr>
    </w:p>
    <w:p w:rsidR="00350260" w:rsidRDefault="001D61BC" w:rsidP="001D61BC">
      <w:pPr>
        <w:spacing w:after="0"/>
      </w:pPr>
      <w:r>
        <w:t>Woda jest niezbędna do życia. Jako jedyna występuje na ziemi w trzech stanach skupienia, co powinno dać każdemu wyobrażenie, jak ona jest ważna. Istotami, które uszlachetniają żywioł wody w naturze, są między innymi rusałki i nimfy. Ich głównym zadaniem jest oczyszczanie i odświeżanie wody w miejscach, w których bytują, a więc w rzekach, stawach i jeziorach. Ich sama obecność, a dokładniej ich promieniowanie spełnia te zadania. Niestety człowiek wskutek tego, że zanieczyszcza ziemię, bardzo im to utrudnia. Istoty natury czekają z utęsknieniem na to, aż człowiek się zmieni i będzie dbał o czystość ziemskich wód, jak i całej planety, na której jest jedynie gościem.</w:t>
      </w:r>
    </w:p>
    <w:p w:rsidR="00CC2BC8" w:rsidRDefault="00CC2BC8" w:rsidP="001D61BC">
      <w:pPr>
        <w:spacing w:after="0"/>
      </w:pPr>
    </w:p>
    <w:p w:rsidR="00A700A8" w:rsidRDefault="00A700A8" w:rsidP="00A700A8">
      <w:pPr>
        <w:spacing w:after="0"/>
      </w:pPr>
      <w:r>
        <w:t>Gnomy</w:t>
      </w:r>
    </w:p>
    <w:p w:rsidR="00A700A8" w:rsidRDefault="00A700A8" w:rsidP="00A700A8">
      <w:pPr>
        <w:spacing w:after="0"/>
      </w:pPr>
    </w:p>
    <w:p w:rsidR="00CC2BC8" w:rsidRDefault="00A700A8" w:rsidP="00A700A8">
      <w:pPr>
        <w:spacing w:after="0"/>
      </w:pPr>
      <w:r>
        <w:t xml:space="preserve">Gnomy są istotami wewnątrz ziemi. Brały one czynny udział w procesie formowania naszej planety. To właśnie formowanie danej planety na obraz chciany przez Światło jest głównym zadaniem zarówno gnomów, jak i większości pozostałych gatunków istot natury. Rozróżniamy dwie grupy gnomów: Gnomy ściśle związane z danym miejscem np. minerałów i gnomy wolne. Każdy nawet ten najmniejszy gnom swoją postawą służy Światłu, co daje mu poczucie przydatności w stworzeniu, jak i </w:t>
      </w:r>
      <w:r>
        <w:lastRenderedPageBreak/>
        <w:t>dużo radości. Współczesny człowiek mógłby się wiele nauczyć nawet od tych najmniejszych, ponieważ postawa, jaką prezentują, jest chciana przez Światło.</w:t>
      </w:r>
    </w:p>
    <w:p w:rsidR="009948A5" w:rsidRDefault="009948A5" w:rsidP="00A700A8">
      <w:pPr>
        <w:spacing w:after="0"/>
      </w:pPr>
    </w:p>
    <w:p w:rsidR="00501543" w:rsidRDefault="00501543" w:rsidP="00501543">
      <w:pPr>
        <w:spacing w:after="0"/>
      </w:pPr>
      <w:r>
        <w:t>Gnomy glebowe</w:t>
      </w:r>
    </w:p>
    <w:p w:rsidR="00501543" w:rsidRDefault="00501543" w:rsidP="00501543">
      <w:pPr>
        <w:spacing w:after="0"/>
      </w:pPr>
    </w:p>
    <w:p w:rsidR="009948A5" w:rsidRDefault="00501543" w:rsidP="00501543">
      <w:pPr>
        <w:spacing w:after="0"/>
      </w:pPr>
      <w:r>
        <w:t>Jednym z gatunków gnomów są gnomy glebowe. Ów gatunek zajmuje się opieką i pielęgnacją gleb. Urodzaj danych gleb zależy od opadów i od kilku innych czynników. Jednakże wpływ na to, czy dany teren jest urodzajny, mają także gnomy glebowe. Ludzie powinni w końcu sobie uświadomić, że żyzna gleba to w dużym stopniu dar gnomów. O urodzaju danych gleb decyduje Wola Boża, a więc plan Światła wobec danego obszaru. Gnomy spełniają swe zadania, które są dostosowane do tego planu. I tak jak w innych procesach czy zjawiskach, które daje nam natura, także tutaj nie ma żadnych przypadków.</w:t>
      </w:r>
    </w:p>
    <w:p w:rsidR="008D64D2" w:rsidRDefault="008D64D2" w:rsidP="00501543">
      <w:pPr>
        <w:spacing w:after="0"/>
      </w:pPr>
    </w:p>
    <w:p w:rsidR="008D64D2" w:rsidRDefault="008D64D2" w:rsidP="00501543">
      <w:pPr>
        <w:spacing w:after="0"/>
      </w:pPr>
    </w:p>
    <w:p w:rsidR="008D64D2" w:rsidRDefault="008D64D2" w:rsidP="00501543">
      <w:pPr>
        <w:spacing w:after="0"/>
      </w:pPr>
      <w:r>
        <w:t>Zakazana wiedza</w:t>
      </w:r>
    </w:p>
    <w:p w:rsidR="008D64D2" w:rsidRDefault="008D64D2" w:rsidP="00501543">
      <w:pPr>
        <w:spacing w:after="0"/>
      </w:pPr>
    </w:p>
    <w:p w:rsidR="008D64D2" w:rsidRDefault="008D64D2" w:rsidP="00501543">
      <w:pPr>
        <w:spacing w:after="0"/>
      </w:pPr>
      <w:r w:rsidRPr="008D64D2">
        <w:t>Christopher Vasey</w:t>
      </w:r>
      <w:r>
        <w:t xml:space="preserve"> w swojej książce: „</w:t>
      </w:r>
      <w:r w:rsidRPr="008D64D2">
        <w:t>Gnomes, Elves, Nixies… a Worldwide Knowledge</w:t>
      </w:r>
      <w:r>
        <w:t>” pisze:</w:t>
      </w:r>
    </w:p>
    <w:p w:rsidR="008D64D2" w:rsidRDefault="008D64D2" w:rsidP="00501543">
      <w:pPr>
        <w:spacing w:after="0"/>
      </w:pPr>
    </w:p>
    <w:p w:rsidR="008D64D2" w:rsidRDefault="008D64D2" w:rsidP="00501543">
      <w:pPr>
        <w:spacing w:after="0"/>
      </w:pPr>
      <w:r>
        <w:t>„</w:t>
      </w:r>
      <w:r w:rsidR="00484397">
        <w:t>…</w:t>
      </w:r>
      <w:r w:rsidRPr="008D64D2">
        <w:t>w dawnych czasach kościół chrześcijański robił wszystko, aby zwalczać wszelkie kulty poświęcone istotom elementarnym lub "bogom". W VI wieku, na przykład, Edykt Justyniana przeciwko naukom Orygenesa, na mocy którego wiara w reinkarnację została jednocześnie zakazana, ustalił, że każdy, kto wyznaje, że niebo, słońce, gwiazdy itd. składają się z istot żywych lub świadomych, zostanie ekskomunikowany</w:t>
      </w:r>
      <w:r>
        <w:t>…”</w:t>
      </w:r>
    </w:p>
    <w:p w:rsidR="00484397" w:rsidRDefault="00484397" w:rsidP="00501543">
      <w:pPr>
        <w:spacing w:after="0"/>
      </w:pPr>
    </w:p>
    <w:p w:rsidR="00501543" w:rsidRDefault="003C58B5">
      <w:pPr>
        <w:spacing w:after="0"/>
      </w:pPr>
      <w:r w:rsidRPr="003C58B5">
        <w:t>Słowa te wskazują na istotny problem. Wiedza o małych i wielkich istotnych była w dawnych czasach zakazywana i prześladowana przez kościół. Na bazie tego cytatu widzimy, jak jednostka, a więc wspomniany w tekście Justynian może wpłynąć na wierzenia całych mas ludzkich, włącznie z wieloma przyszłymi pokoleniami. W dzisiejszych czasach wiedza o zakazanej wówczas reinkarnacji jest często wyśmiewana. Podobnie się ma temat małych i wielkich istotnych, a więc także istot natury czy żywiołów. Jednakże dzisiaj bardziej niż kiedykolwiek trzeba się zmierzyć z faktami i je w końcu zaakceptować. Nie możemy dłużej odrzucać prawdy o świecie wokół nas, o tym, co się w nim dzieje, ponieważ w świecie natury wszystko jest inicjowane koordynowane i zarządzane przez świadome istoty, które ten świat tworzą. Owe istoty przygotowały kiedyś ziemię dla nas ludzi, abyśmy mogli się na niej rozwijać. A czym my jako cała ludzkość się odpłacamy? Jak dzisiejsza ludzkość traktuje naturę i jej prawa? Ignorancja wobec wiedzy o wspomnianych istotach jest najmniejszym złem. Ludzkość stała się szkodnikiem w naturze i ta sama natura będzie się chciała tego szkodnika pozbyć. Czas oczyszczenia z wszelkich ciemności będzie też czasem oczyszczenia planety z ludzi, którzy jej szkodzą. Dopiero po wielkich wstrząsach i wydarzeniach, w których uczestniczyć będą siły natury, ludzkość będzie mogła rozpocząć budowę Nowej Ziemi, a więc obiecanego Królestwa.</w:t>
      </w:r>
    </w:p>
    <w:p w:rsidR="003D0F94" w:rsidRDefault="003D0F94">
      <w:pPr>
        <w:spacing w:after="0"/>
      </w:pPr>
    </w:p>
    <w:p w:rsidR="003D0F94" w:rsidRDefault="003D0F94">
      <w:pPr>
        <w:spacing w:after="0"/>
      </w:pPr>
    </w:p>
    <w:p w:rsidR="003D0F94" w:rsidRDefault="003D0F94">
      <w:pPr>
        <w:spacing w:after="0"/>
      </w:pPr>
      <w:r>
        <w:t>Olbrzymy (Część 1)</w:t>
      </w:r>
    </w:p>
    <w:p w:rsidR="003D0F94" w:rsidRDefault="003D0F94">
      <w:pPr>
        <w:spacing w:after="0"/>
      </w:pPr>
    </w:p>
    <w:p w:rsidR="003D0F94" w:rsidRDefault="00543CA3" w:rsidP="00543CA3">
      <w:pPr>
        <w:spacing w:after="0"/>
      </w:pPr>
      <w:r w:rsidRPr="00543CA3">
        <w:t xml:space="preserve">Jednym z gatunków istot natury, które działają na ziemi, są olbrzymy. Olbrzymy są na ziemi praktycznie od początku jej sformowania. Większość z olbrzymów ma swoje siedziby w górach, ale swoje zadania wypełnia też na nizinach oraz wszędzie tam, gdzie wyśle je Światło. Olbrzymy na ziemi wypełniają wolę Światła i specyficzne zadania, do których są powołane. Koronnym dziełem olbrzymów są wszystkie góry świata. To właśnie one je uformowały. Ruchy górotwórcze to </w:t>
      </w:r>
      <w:r w:rsidRPr="00543CA3">
        <w:lastRenderedPageBreak/>
        <w:t>dostrzegalna przez ludzi działalność olbrzymów. Głównym celem olbrzymów tak jak w przypadku pozostałych istot natury jest przeobrażanie planety w taki obraz, jaki jest chciany przez Światło.</w:t>
      </w:r>
    </w:p>
    <w:p w:rsidR="00F93874" w:rsidRDefault="00F93874" w:rsidP="00543CA3">
      <w:pPr>
        <w:spacing w:after="0"/>
      </w:pPr>
    </w:p>
    <w:p w:rsidR="00F93874" w:rsidRDefault="00F93874" w:rsidP="00543CA3">
      <w:pPr>
        <w:spacing w:after="0"/>
      </w:pPr>
    </w:p>
    <w:p w:rsidR="00F93874" w:rsidRDefault="00F93874" w:rsidP="00543CA3">
      <w:pPr>
        <w:spacing w:after="0"/>
      </w:pPr>
      <w:r>
        <w:t>Olbrzymy (Część 2)</w:t>
      </w:r>
    </w:p>
    <w:p w:rsidR="00F93874" w:rsidRDefault="00F93874" w:rsidP="00543CA3">
      <w:pPr>
        <w:spacing w:after="0"/>
      </w:pPr>
    </w:p>
    <w:p w:rsidR="00F93874" w:rsidRDefault="0074279B" w:rsidP="0074279B">
      <w:pPr>
        <w:spacing w:after="0"/>
      </w:pPr>
      <w:r w:rsidRPr="0074279B">
        <w:t>Oprócz tego, o czym wspomniałem w pierwszej części, olbrzymy mają jeszcze inne zadania, które wypełniają w służbie Światłu. Otóż są one mistrzami budowlanymi. Wiele budowli, których sposobu wykonania ludzkość do dzisiaj nie jest w stanie wytłumaczyć i przy użyciu współczesnej technologii odtworzyć wykonały właśnie olbrzymy. Tajemnica ich działania tkwi w tym, że pomimo tego, że są one zbudowane z subtelnej gęstomaterialności, to jednak potrafią oddziaływać na gęstomaterialność</w:t>
      </w:r>
      <w:r w:rsidR="00703A85">
        <w:t> ciężką</w:t>
      </w:r>
      <w:r w:rsidRPr="0074279B">
        <w:t>, a więc na świat fizyczny, jaki postrzegamy naszymi zmysłami. Najważniejszą budowlą, jaką wybudowały olbrzymy, przy współpracy z ludźmi, jest wielka piramida w Egipcie.</w:t>
      </w:r>
    </w:p>
    <w:p w:rsidR="007E3B25" w:rsidRDefault="007E3B25" w:rsidP="00DC0FC3">
      <w:pPr>
        <w:spacing w:after="0"/>
      </w:pPr>
    </w:p>
    <w:p w:rsidR="00397C6C" w:rsidRDefault="00435CDE" w:rsidP="0074279B">
      <w:pPr>
        <w:spacing w:after="0"/>
      </w:pPr>
      <w:r w:rsidRPr="00435CDE">
        <w:t>Leśne elfy</w:t>
      </w:r>
      <w:r w:rsidRPr="00435CDE">
        <w:br/>
      </w:r>
      <w:r w:rsidRPr="00435CDE">
        <w:br/>
        <w:t xml:space="preserve">Integralną częścią każdego lasu są leśne elfy. Tak jak drzewce, a więc istoty wewnątrz drzew są wewnętrznym wsparciem dla drzew, tak pomimo faktu, że także się rodzą w drzewach, elfy leśne stanowią zewnętrzne wsparcie dla drzew. Ich promieniowanie ma bardzo dobry wpływ na drzewa. Mogą na wiele sposobów łączyć się z promieniowaniem drzewa, jak i z samym drzewem i je umacniać, a nawet uzdrawiać. Dobrym przykładem jest taniec. Ich taniec przy jakimś drzewie powoduje, że ich promieniowanie wzrasta i łączy się z danym drzewem. W taki oto piękny sposób mogą służyć lasom i drzewom. Ich </w:t>
      </w:r>
      <w:r>
        <w:t>aktywności</w:t>
      </w:r>
      <w:r w:rsidRPr="00435CDE">
        <w:t xml:space="preserve"> służące drzewom są zazwyczaj intuicyjne</w:t>
      </w:r>
      <w:r>
        <w:t xml:space="preserve">. </w:t>
      </w:r>
      <w:r w:rsidRPr="00435CDE">
        <w:t>Ich obecność uszlachetnia wszystkie lasy, a w ten sposób całe stworzenie.</w:t>
      </w:r>
    </w:p>
    <w:p w:rsidR="009D03EA" w:rsidRDefault="009D03EA" w:rsidP="008125A9">
      <w:pPr>
        <w:spacing w:after="0"/>
      </w:pPr>
    </w:p>
    <w:p w:rsidR="009D03EA" w:rsidRDefault="009D03EA" w:rsidP="008125A9">
      <w:pPr>
        <w:spacing w:after="0"/>
      </w:pPr>
    </w:p>
    <w:p w:rsidR="00492511" w:rsidRDefault="0065637B" w:rsidP="0065637B">
      <w:pPr>
        <w:spacing w:after="0"/>
      </w:pPr>
      <w:r w:rsidRPr="0065637B">
        <w:t>Skarbnik – Gnom kopalniany</w:t>
      </w:r>
      <w:r w:rsidRPr="0065637B">
        <w:br/>
      </w:r>
      <w:r w:rsidRPr="0065637B">
        <w:br/>
        <w:t>W wielu podaniach i legendach związanych z ludzkimi kopalniami możemy natrafić na informacje o skarbniku, czyli o tak zwanym duchu kopalń. Istnienie skarbników, a więc gnomów kopalnianych nie jest tylko legendą, takie istoty istnieją naprawdę. Od początku pobytu człowieka na ziemi Światło zezwoliło na kopalnianą działalność człowieka. Skarbnik został tak nazwany, ponieważ jako istota ziemi doskonale się orientuje, gdzie pod ziemią znajdują się „skarby”, a więc złoża danych surowców. Jednak jego działalność nie ogranicza się do wskazywania „skarbów”. Pod ziemią ma miejsce wiele procesów, które mają wpływ na kopalnie. Skarbnicy pilnu</w:t>
      </w:r>
      <w:r w:rsidR="008620BA">
        <w:t>ją aby te procesy przebiegały prawidłowo</w:t>
      </w:r>
      <w:r w:rsidR="000B52D9">
        <w:t>. Jeśli ludzie mieliby</w:t>
      </w:r>
      <w:r w:rsidRPr="0065637B">
        <w:t xml:space="preserve"> kontakt ze skarb</w:t>
      </w:r>
      <w:r w:rsidR="000B52D9">
        <w:t xml:space="preserve">nikami, wiele tragedii </w:t>
      </w:r>
      <w:r w:rsidRPr="0065637B">
        <w:t>można by było uniknąć, ponieważ skarbnik zawczasu mógłby ostrzec górników. Na przestrzeni kilku ostatnich wieków kontakt ze skarbnikami zanikł prawie całkowicie i człowiek przestał korzystać ze wsparcia jego kopalnianej działalności, jakie zaoferowała mu wola Boża.</w:t>
      </w:r>
    </w:p>
    <w:p w:rsidR="00492511" w:rsidRDefault="00492511" w:rsidP="0065637B">
      <w:pPr>
        <w:spacing w:after="0"/>
      </w:pPr>
    </w:p>
    <w:p w:rsidR="00492511" w:rsidRDefault="00492511" w:rsidP="0065637B">
      <w:pPr>
        <w:spacing w:after="0"/>
      </w:pPr>
    </w:p>
    <w:p w:rsidR="003506D9" w:rsidRDefault="00316F84" w:rsidP="0065637B">
      <w:pPr>
        <w:spacing w:after="0"/>
      </w:pPr>
      <w:r w:rsidRPr="00316F84">
        <w:t>Istoty wiatru</w:t>
      </w:r>
      <w:r w:rsidRPr="00316F84">
        <w:br/>
      </w:r>
      <w:r w:rsidRPr="00316F84">
        <w:br/>
        <w:t xml:space="preserve">Ziemska nauka mówi, że wiatr powstaje poprzez różnice ciśnień, zmianę temperatur i różnic w ukształtowaniu terenu. To, co jest całkowicie pomijane to wpływ istot wiatru na powstawanie wszystkich wiatrów. Tak naprawdę wszystko to, co podaje nauka to tylko okoliczności sprzyjające powstawaniu wiatrów, a sam wiatr powstaje dzięki aktywności istot, które można nazwać istotami </w:t>
      </w:r>
      <w:r w:rsidRPr="00316F84">
        <w:lastRenderedPageBreak/>
        <w:t>wiatru. Istoty wiatru mają półprzezroczysty wygląd oraz ogromne skrzydła. Ich specyficzny ruch, który może nam się objawić jako taniec żywiołu powietrza, tworzy wszystkie wiatry. Wiele istot wiatru to potężne istoty, a ich działanie może niszczyć domy, wsie, a nawet całe miasta niczym domki z kart. Musimy wiedzieć, że działalność istot wiatru tak jak i pozostałych istot natury jest inicjowana i regulowana wolą naszego Stwórcy. Człowiek powinien z wielkim szacunkiem i pokorą podchodzić do działalności istot wiatru, gdyż nie działają one samowolnie, a zawsze wykonują plany Światła wobec terenu, w którym są aktywne.</w:t>
      </w:r>
    </w:p>
    <w:p w:rsidR="00101A4E" w:rsidRDefault="00101A4E" w:rsidP="0065637B">
      <w:pPr>
        <w:spacing w:after="0"/>
      </w:pPr>
    </w:p>
    <w:p w:rsidR="00101A4E" w:rsidRDefault="00101A4E" w:rsidP="0065637B">
      <w:pPr>
        <w:spacing w:after="0"/>
      </w:pPr>
    </w:p>
    <w:p w:rsidR="00101A4E" w:rsidRDefault="00101A4E" w:rsidP="0065637B">
      <w:pPr>
        <w:spacing w:after="0"/>
      </w:pPr>
      <w:r>
        <w:t>Syreny</w:t>
      </w:r>
    </w:p>
    <w:p w:rsidR="00101A4E" w:rsidRDefault="00101A4E" w:rsidP="0065637B">
      <w:pPr>
        <w:spacing w:after="0"/>
      </w:pPr>
    </w:p>
    <w:p w:rsidR="00101A4E" w:rsidRDefault="00101A4E" w:rsidP="00101A4E">
      <w:pPr>
        <w:spacing w:after="0"/>
      </w:pPr>
      <w:r>
        <w:t xml:space="preserve">Istotami uszlachetniającymi oceany i morza są syreny. Syreny słyną ze swojego piękna. Ich promieniowanie uszlachetnia i oczyszcza wspomniane wody. Ich podstawowym zadaniem jest jednak przewodnictwo ryb. Ich urokliwy śpiew jest rozumiany przez ryby. Dzięki temu ryby mogą być kierowane w bezpieczniejsze rejony. </w:t>
      </w:r>
      <w:r w:rsidRPr="00101A4E">
        <w:t>Jest wiele gatunków syren, które odpowiadają za opiekę danych gatunków ryb.</w:t>
      </w:r>
      <w:r w:rsidR="00B34E23">
        <w:t xml:space="preserve"> </w:t>
      </w:r>
      <w:r w:rsidR="00B34E23" w:rsidRPr="00B34E23">
        <w:t>Sam śpiew ma też kojącą, wręcz terapeutyczną rolę dla wszystkich istot żyjących w morzach i oceanach. On też oczyszcza i potrafi uzdrowić.</w:t>
      </w:r>
      <w:r w:rsidR="00B34E23">
        <w:t xml:space="preserve"> Syreny są wielkim darem Stwórcy dla wszystkich mórz i oceanów, a ich radosna służba</w:t>
      </w:r>
      <w:r w:rsidR="00417980">
        <w:t xml:space="preserve"> Światłu</w:t>
      </w:r>
      <w:r w:rsidR="00B34E23">
        <w:t xml:space="preserve"> może być przykładem dla ludzkości.</w:t>
      </w:r>
    </w:p>
    <w:p w:rsidR="00F3606F" w:rsidRDefault="00F3606F" w:rsidP="00101A4E">
      <w:pPr>
        <w:spacing w:after="0"/>
      </w:pPr>
    </w:p>
    <w:p w:rsidR="00F3606F" w:rsidRDefault="00F3606F" w:rsidP="00101A4E">
      <w:pPr>
        <w:spacing w:after="0"/>
      </w:pPr>
    </w:p>
    <w:p w:rsidR="00101A4E" w:rsidRDefault="00817F64" w:rsidP="00817F64">
      <w:pPr>
        <w:spacing w:after="0"/>
      </w:pPr>
      <w:r w:rsidRPr="00817F64">
        <w:t>Opiekuni lasów</w:t>
      </w:r>
      <w:r w:rsidRPr="00817F64">
        <w:br/>
      </w:r>
      <w:r w:rsidRPr="00817F64">
        <w:br/>
        <w:t>Wszystkie lasy świata są podzielone na obszary. Każdy pojedynczy obszar ma swojego głównego opiekuna, który jest istotą natury całkowicie połączoną z lasem. Rolą każdego z opiekunów jest zarządzanie i opiekowanie się lasem. Wspierają oni leśne istoty natury takie jak drzewce, jak i ich opiekunów w ich zadaniach. Ich głównym obowiązkiem jest dbanie o to, aby wszystkie procesy natury w lesie przebiegały prawidłowo. Sami opiekuni lasów mają wyższe prowadzenie, które daje im szerszy wgląd w to, co się aktualnie dzieje w lesie. Gdy opiekun zauważa sam lub dzięki swojemu przewodnictwu pewne braki, lub to, że procesy lasu następują nieharmonijnie, wtedy uświadamia o tym konkretne istoty i zleca im konkretne działania. Opiekuni lasów to istoty wysokie mające około 3,0 m wzrostu. Jednakże swój wzrost mogą zwiększyć w zależności od potrzeb, aby na przykład sięgnąć wyższych koron drzew. Mają skórę w kolorze zielonym i ubranie w kolorach lasu. Jednakże ich wygląd różni się w zależności od klimatu i regionu świata, w którym działają. Wszelkie lasy świata są wielkim darem Światła i Stwórca zadbał, aby nie były one pozostawione bez opieki. Podstawowym przejawem tej opieki są opiekuni lasów.</w:t>
      </w:r>
    </w:p>
    <w:p w:rsidR="00895EAE" w:rsidRDefault="00895EAE" w:rsidP="00817F64">
      <w:pPr>
        <w:spacing w:after="0"/>
      </w:pPr>
    </w:p>
    <w:p w:rsidR="00895EAE" w:rsidRDefault="00895EAE" w:rsidP="00817F64">
      <w:pPr>
        <w:spacing w:after="0"/>
      </w:pPr>
    </w:p>
    <w:p w:rsidR="006C7AC2" w:rsidRDefault="006C7AC2" w:rsidP="006C7AC2">
      <w:pPr>
        <w:spacing w:after="0"/>
      </w:pPr>
      <w:r>
        <w:t>Opiekunki kwiatostanów</w:t>
      </w:r>
    </w:p>
    <w:p w:rsidR="006C7AC2" w:rsidRDefault="006C7AC2" w:rsidP="006C7AC2">
      <w:pPr>
        <w:spacing w:after="0"/>
      </w:pPr>
    </w:p>
    <w:p w:rsidR="00DB49BF" w:rsidRDefault="006C7AC2" w:rsidP="006C7AC2">
      <w:pPr>
        <w:spacing w:after="0"/>
      </w:pPr>
      <w:r>
        <w:t xml:space="preserve">Stwórca dał wszystkim światom, w których rozwija się natura kwiaty w celu upiększenia i uszlachetnienia. Ludzie bardziej otwarci wewnętrznie, którzy czują zapach kwiatów i dostrzegają ich piękno, czują w ich obecności, jakby przenosili się w zaczarowaną krainę pełną ufności do Światła, pełną dziecięcości, miłości i piękna. Wszędzie tam, gdzie występują kwiaty, a więc praktycznie w całej naturze mamy obszary opieki nad kwiatami. Każdym z takich obszarów opiekuje się specjalnie w tym celu powołana opiekunka kwiatostanów. Te wspaniałe i piękne istoty opiekują się nie tylko kwiatami, ale także istotami natury, które je uszlachetniają, a więc wróżkami i pannami kwiatowymi. W dawnych czasach opiekunki kwiatostanów nazywane były księżniczkami z racji tego, że zazwyczaj nosiły i nadal noszą małe korony na głowach. Zazwyczaj doglądają wszystkie istoty kwiatów oraz </w:t>
      </w:r>
      <w:r>
        <w:lastRenderedPageBreak/>
        <w:t>kwiaty i dbają o to, by rozwój przebiegał prawidłowo. Ubrane są w długie suknie z welonem ozdobione wzorami kwiatowymi. Na ich twarzach praktycznie bez przerwy widnieje błogi uśmiech, który jest spowodowany wielką radością i miłością, jaką darzą wszelkie kwiaty. Ich oddanie służbie, jaką wykonują, inspiruje każdego, kto się z nimi spotkał. Dla Światła wielką wartość ma piękno, a w związku z tym także kwiaty. To właśnie miłość Stwórcy do wszelkiego piękna jest przyczyną tego, że wspomniane opiekunki zostały kiedyś powołane do służby, służby, która z miłością dba o zachowanie piękna w stworzeniu.</w:t>
      </w:r>
    </w:p>
    <w:p w:rsidR="00314421" w:rsidRDefault="00314421" w:rsidP="006C7AC2">
      <w:pPr>
        <w:spacing w:after="0"/>
      </w:pPr>
    </w:p>
    <w:p w:rsidR="00314421" w:rsidRDefault="00314421" w:rsidP="006C7AC2">
      <w:pPr>
        <w:spacing w:after="0"/>
      </w:pPr>
    </w:p>
    <w:p w:rsidR="00314421" w:rsidRDefault="00944370" w:rsidP="006C7AC2">
      <w:pPr>
        <w:spacing w:after="0"/>
      </w:pPr>
      <w:r w:rsidRPr="00944370">
        <w:t>Wróżki kwiatowe</w:t>
      </w:r>
      <w:r w:rsidRPr="00944370">
        <w:br/>
      </w:r>
      <w:r w:rsidRPr="00944370">
        <w:br/>
        <w:t>Powstało wiele adaptacji filmowych powieści J.M. Barriego „Piotruś Pan”. Niewielu wśród widzów filmów lub czytelników powieści jest świadoma, że jedna z bohaterek, a więc urokliwy „Dzwoneczek” jest postacią stworzoną na bazie świadomego lub nieświadomego czerpania z natury. To właśnie w naturze na poziomie subtelnej gęstomaterialności, a więc poziomie ściśle związanym z naszym światem fizycznym działają pełne wdzięku i niezwykłego piękna wróżki kwiatowe. Nawet w dzisiejszych czasach, w których człowiek jest na ogół oddalony od Światła, niektórzy ludzie dostrzegają te wspaniałe istoty. Gatunków wróżek kwiatowych jest tyle, ile jest gatunków kwiatów. Rodzą się one w kwiatach, a żyją po to, aby im służyć. Jedna wróżka jest w stanie zaopiekować się pięcioma do dziesięciu kwiatów. Mają one przezroczyste skrzydełka i różdżki, którymi skraplają kwiaty. We wspomnianych różdżkach jest specjalna esencja, którą podczas całego procesu kwitnięcia wróżki mogą wspomagać kwiat. Ich sama obecność, a więc ich promieniowanie dobrze wpływa na kwiaty. Zazwyczaj ich sukienki są lśniące i połyskujące, a barwami oddają charakter danego kwiatu. Mają też szpiczaste elfickie uszy i dlatego można je też nazywać elfami kwiatowymi. Wzrost jest zależny od wysokości danego kwiatu i jest mniej więcej tak dostosowany, aby wróżka mogła korzystnie działać swym promieniowaniem na ów kwiat. Dopóki żyją kwiaty, dopóty są przy nich wspierające i oddane im kwiatowe wróżki.</w:t>
      </w:r>
    </w:p>
    <w:p w:rsidR="00A611B4" w:rsidRDefault="00A611B4" w:rsidP="006C7AC2">
      <w:pPr>
        <w:spacing w:after="0"/>
      </w:pPr>
    </w:p>
    <w:p w:rsidR="00A611B4" w:rsidRDefault="00A611B4" w:rsidP="006C7AC2">
      <w:pPr>
        <w:spacing w:after="0"/>
      </w:pPr>
    </w:p>
    <w:p w:rsidR="004D3AD4" w:rsidRDefault="00E62544" w:rsidP="006C7AC2">
      <w:pPr>
        <w:spacing w:after="0"/>
      </w:pPr>
      <w:r w:rsidRPr="00E62544">
        <w:t>Powolne ujawnianie</w:t>
      </w:r>
      <w:r w:rsidRPr="00E62544">
        <w:br/>
      </w:r>
      <w:r w:rsidRPr="00E62544">
        <w:br/>
        <w:t>Światło bardzo powoli i z dużym wyczuciem prowadzi ludzi do poznania o istotach natury, jak i o całej naturze. Podczas pisania naszych książek, a właściwie relacjonowania naszych rozmów wiele razy napotykaliśmy na pewnego rodzaju opór, który cicho przemawiał: „Za dużo”. Istoty natury, jak i ich opiekuni doskonale wiedzą, że nie wszystkie informacje i nie</w:t>
      </w:r>
      <w:r>
        <w:t xml:space="preserve"> </w:t>
      </w:r>
      <w:r w:rsidRPr="00E62544">
        <w:t>wszelka wiedza jest dla dzisiejszych ludzi. Ludzie jako zbiorowość także muszą dojrzewać, aby w późniejszym czasie z pełną gotowością otworzyć się na tajemnice obecnie niedostępne.</w:t>
      </w:r>
      <w:r w:rsidRPr="00E62544">
        <w:br/>
      </w:r>
      <w:r w:rsidRPr="00E62544">
        <w:br/>
        <w:t xml:space="preserve">Wspólnie z Tobiaszem, szczególnie na początku dziwiliśmy się, że są tematy, o których istoty nie chcą mówić, lub jeśli chcą mówić to jedynie w zarysach ogólnych bez wchodzenia w bardziej zaawansowane szczegóły. Kilka razy zdarzyło się, że wiedza, którą nam ujawniono, była, jak nam tłumaczono zbyt zaawansowana dla współczesnych ludzi. Dlatego nie dzieliliśmy się tym na łamach naszych książek. Przyzwolenie Światła na szerzenie danych informacji czy też wiedzy było bardzo ważnym aspektem w naszej pracy. Wielu współczesnych badaczy, poruszających się w tematyce związanej z istotami natury zdaje się na to nie zwracać uwagi i próbuje się dzielić wszelką wiedzą, jaką sami zdążyli przyjąć. Żywe Światło wie najlepiej jakie informacje i jaka wiedza jest dostosowana do obecnej dojrzałości ludzkości, dlatego wiele razy podczas pisania naszych książek zwracaliśmy na to uwagę. W większości przypadków sam czułem i intuicyjnie wiedziałem gdzie leży granica, której nie </w:t>
      </w:r>
      <w:r w:rsidRPr="00E62544">
        <w:lastRenderedPageBreak/>
        <w:t>możemy przekroczyć.</w:t>
      </w:r>
      <w:r w:rsidRPr="00E62544">
        <w:br/>
      </w:r>
      <w:r w:rsidRPr="00E62544">
        <w:br/>
        <w:t>Jednak jak wierzę i czuję, są w naszych książkach nowe objawienia, których prawdopodobnie nie znajdziemy nigdzie indziej. Nie znam wszystkich publikacji podejmujących tematykę istot natury, bo tylko znając je wszystkie, mógłbym mieć pełny wgląd, ale wewnętrznie czuję, że jest w naszych książkach nowa wiedza lub co bardziej pewne wiedza znana nielicznym.</w:t>
      </w:r>
      <w:r w:rsidRPr="00E62544">
        <w:br/>
      </w:r>
      <w:r w:rsidRPr="00E62544">
        <w:br/>
        <w:t>Podczas pisania naszej pierwszej książki po raz pierwszy to poczułem. Gdy mówiłem z istotami o tym, na jakim etapie drzewce wchodzą w najgęstsze materie i gdy zaczęliśmy mówić o rodzajach przewodnictwa, a więc o rodzajach opiekunów i opiekunek drzewców poczułem, jakbym dotknął czegoś do tej pory nieznanego i tajemniczego. Był to dla mnie moment przełomowy, który mi uświadomił, że naszymi książkami możemy wnieść, jeśli nie coś nowego to na pewno bardzo rzadkiego w skali światowej.</w:t>
      </w:r>
      <w:r w:rsidRPr="00E62544">
        <w:br/>
      </w:r>
      <w:r w:rsidRPr="00E62544">
        <w:br/>
        <w:t>Później wiele razy czułem podobnie. Rozdziały, które w naszej drugiej książce mówią o rozszczepianiu gnomów i o prawie gnomów jako pierwsze przychodzą mi do głowy, gdy o tym myślę. Sama informacja o rozszczepianiu gnomów została mi przekazana we wspaniały sposób, zanim zostało to poruszone w naszych książkach. Zostawię to dla siebie, ale z perspektywy czasu mogę tylko powiedzieć, że jestem wdzięczny za tak wyjątkowe prowadzenie.</w:t>
      </w:r>
      <w:r w:rsidRPr="00E62544">
        <w:br/>
      </w:r>
      <w:r w:rsidRPr="00E62544">
        <w:br/>
        <w:t>Na koniec chcę jeszcze wspomnieć o istotach, które sam określiłem pannami kwiatowymi. Osobiście nigdzie wcześniej o nich nie czytałem. Intuicyjnie czułem jednak, że oprócz wróżek kwiatowych są wewnątrz kwiatów istoty, o których nikt nie mówi. Zapewne ma to związek z tym, że panny kwiatowe są zbudowane z bardziej subtelnej materii niż wróżki, ale tutaj jak wierzę, też mieliśmy do czynienia z pewnego rodzaju ujawnieniem.</w:t>
      </w:r>
      <w:r w:rsidRPr="00E62544">
        <w:br/>
      </w:r>
      <w:r w:rsidRPr="00E62544">
        <w:br/>
        <w:t>Podsumowując, wierzę, że w naszych książkach można znaleźć coś nowego, jednakże uważam, że wiele jest jeszcze do ujawnienia i czas pokaże, czy ludzkość przygotuje się do odsłonięcia kolejnych tajemnic ze świata natury. Niech między innymi nasze książki staną się podstawą lub szkieletem, tego, co przyniesie ludzkości przyszłość. Mocno wierzę, że wiele tajemnic zostanie objawionych, gdy ludzkość wejdzie w czas Nowej Ziemi. Tego całej ludzkości życzę.</w:t>
      </w:r>
    </w:p>
    <w:p w:rsidR="00841ACB" w:rsidRDefault="00841ACB" w:rsidP="006C7AC2">
      <w:pPr>
        <w:spacing w:after="0"/>
      </w:pPr>
    </w:p>
    <w:p w:rsidR="00841ACB" w:rsidRDefault="00841ACB" w:rsidP="006C7AC2">
      <w:pPr>
        <w:spacing w:after="0"/>
      </w:pPr>
    </w:p>
    <w:p w:rsidR="0002023F" w:rsidRDefault="0002023F" w:rsidP="0002023F">
      <w:pPr>
        <w:spacing w:after="0"/>
      </w:pPr>
      <w:r>
        <w:t>Panny kwiatowe – Część 1</w:t>
      </w:r>
    </w:p>
    <w:p w:rsidR="0002023F" w:rsidRDefault="0002023F" w:rsidP="0002023F">
      <w:pPr>
        <w:spacing w:after="0"/>
      </w:pPr>
    </w:p>
    <w:p w:rsidR="0002023F" w:rsidRDefault="0002023F" w:rsidP="0002023F">
      <w:pPr>
        <w:spacing w:after="0"/>
      </w:pPr>
      <w:r>
        <w:t>Tak jak jest chciane przez Światło, aby każde drzewo miało istotę wspierającą wewnętrznie, czyli drzewca, tak samo jest z kwiatami. Istoty wewnętrzne kwiatów, które nazywam pannami kwiatowymi podobnie jak drzewce, schodzą w materie ziemskie z zadaniem uszlachetnienia. Świadomość, że w prawie każdym kwiecie może znajdować się mała istota, która może cierpieć, jeśli ten kwiat nagle zniszczymy, może być zaskoczeniem, a nawet szokiem. Do tej pory prawda o pannach kwiatowych nie była ujawniana na szeroką skalę głównie dlatego, że jak wspomniałem, może to być dość szokujące a dla wielu nierealne. Wiem, że wielu ludzi może spytać o to, czy można zrywać kwiaty i upiększać nimi domy, czy świątynie. Światło całkowicie na to zezwala. Panny kwiatowe mają wybór i są wśród nich takie, które chcą uszlachetniać nasze domy, ale są też takie, które tego nie chcą. Dlatego warto określać cel przeznaczenia poszczególnych kwiatów odpowiednio wcześnie, aby nie było nieporozumień. Jednak na bezmyślne i nieupoważnione niszczenie kwiatów nie ma zgody Światła.</w:t>
      </w:r>
    </w:p>
    <w:p w:rsidR="0002023F" w:rsidRDefault="0002023F" w:rsidP="0002023F">
      <w:pPr>
        <w:spacing w:after="0"/>
      </w:pPr>
    </w:p>
    <w:p w:rsidR="001E0D70" w:rsidRDefault="001E0D70" w:rsidP="0002023F">
      <w:pPr>
        <w:spacing w:after="0"/>
      </w:pPr>
    </w:p>
    <w:p w:rsidR="0002023F" w:rsidRDefault="0002023F" w:rsidP="0002023F">
      <w:pPr>
        <w:spacing w:after="0"/>
      </w:pPr>
      <w:r>
        <w:lastRenderedPageBreak/>
        <w:t>Panny kwiatowe - Część 2</w:t>
      </w:r>
    </w:p>
    <w:p w:rsidR="0002023F" w:rsidRDefault="0002023F" w:rsidP="0002023F">
      <w:pPr>
        <w:spacing w:after="0"/>
      </w:pPr>
    </w:p>
    <w:p w:rsidR="0002023F" w:rsidRDefault="0002023F" w:rsidP="0002023F">
      <w:pPr>
        <w:spacing w:after="0"/>
      </w:pPr>
      <w:r>
        <w:t xml:space="preserve">Panny kwiatowe schodzą w materie ziemskie w momencie rozwoju kwiatu. Zazwyczaj śpią do momentu, dopóki kwiat nie osiągnie odpowiedniej dojrzałości. Kiedy kwiat umiera, odchodzą na wyższe poziomy materialne, gdzie czekają na kolejne zejście. Niektóre są tutaj zaledwie kilka dni. Ilość zejść sezonowych podejmowanych w celu osiągnięcia pełnej dojrzałości jest różna i może wynosić od kilkuset do nawet kilku tysięcy. Po osiągnięciu pełnej dojrzałości panny kwiatowe nie muszą już schodzić w poziomy ziemskie i wstępują do swojego raju, który jest specjalnie dla nich przygotowanymi poziomami kręgu istotnego. Panny kwiatowe, szczególnie te młodsze często utożsamiają się z danym kwiatem, przez co mogą być mylnie określane duszami lub duchami kwiatów. Ludzie, którzy twierdzą, że rozmawiają z kwiatami, zazwyczaj rozmawiają z pannami. Z racji tego, że gdy są na ziemi, doświadczają na nieco subtelniejszym poziomie gęstomaterialności subtelnej niż kwiatowe wróżki, są rzadziej widywane, a </w:t>
      </w:r>
      <w:r w:rsidR="009C3DE1">
        <w:t>w związku z tym także</w:t>
      </w:r>
      <w:r>
        <w:t xml:space="preserve"> mniej znane przez ludzi.</w:t>
      </w:r>
    </w:p>
    <w:p w:rsidR="0002023F" w:rsidRDefault="0002023F" w:rsidP="0002023F">
      <w:pPr>
        <w:spacing w:after="0"/>
      </w:pPr>
    </w:p>
    <w:p w:rsidR="001E0D70" w:rsidRDefault="001E0D70" w:rsidP="0002023F">
      <w:pPr>
        <w:spacing w:after="0"/>
      </w:pPr>
    </w:p>
    <w:p w:rsidR="007F512A" w:rsidRDefault="007F512A" w:rsidP="007F512A">
      <w:pPr>
        <w:spacing w:after="0"/>
      </w:pPr>
      <w:r w:rsidRPr="007F512A">
        <w:t>Różdżki istot kwiatowych</w:t>
      </w:r>
    </w:p>
    <w:p w:rsidR="007F512A" w:rsidRPr="007F512A" w:rsidRDefault="007F512A" w:rsidP="007F512A">
      <w:pPr>
        <w:spacing w:after="0"/>
      </w:pPr>
    </w:p>
    <w:p w:rsidR="007F512A" w:rsidRDefault="007F512A" w:rsidP="007F512A">
      <w:pPr>
        <w:spacing w:after="0"/>
      </w:pPr>
      <w:r w:rsidRPr="007F512A">
        <w:t>Zarówno wróżki kwiatowe, jak i panny kwiatowe dysponują specjalnie przygotowanymi różdżkami. Wróżki jak już pisałem, skraplają nimi kwiaty, wspomagając ich kwitnięcie. Natomiast panny mają różdżki innego gatunku. Jest w nich inna płynna esencja w postaci naturalnych perfum. Swoim skraplaniem czy też pryskaniem panny kwiatowe wzmacniają zapach danego kwiatu. Widzimy zatem wyraźną różnicę w działaniu uszlachetniającym wróżek i panien. Jeśli dany kwiat ma nieodczuwalny lub bardzo słaby zapach jest to znak, że prawdopodobnie nie ma w nim panny kwiatowej. Jeśli danej istocie zabraknie w różdżce esencji, jest ona uzupełniana. Wspomniane esencje nie są w jakiś magiczny sposób wytwarzane, lecz pochodzą z samej natury. Są zazwyczaj pozyskiwane z danych gatunków kwiatów rok wcześniej. Za tym wszystkim kryje się ogromna ilość istot służących kwiatom. Dodam jeszcze, że nie jest ujmą, że tak się wyrażę zostać pacniętym w nos czy głowę różdżką przez istotę kwiatu. Nie jest to przejaw złośliwości a sympatii i można powiedzieć, że istoty kwiatów tak oznaczają ludzi, których lubią.</w:t>
      </w:r>
    </w:p>
    <w:p w:rsidR="003E7663" w:rsidRDefault="003E7663" w:rsidP="007F512A">
      <w:pPr>
        <w:spacing w:after="0"/>
      </w:pPr>
    </w:p>
    <w:p w:rsidR="001E0D70" w:rsidRDefault="001E0D70" w:rsidP="007F512A">
      <w:pPr>
        <w:spacing w:after="0"/>
      </w:pPr>
    </w:p>
    <w:p w:rsidR="003E7663" w:rsidRDefault="003E7663" w:rsidP="007F512A">
      <w:pPr>
        <w:spacing w:after="0"/>
      </w:pPr>
      <w:r>
        <w:t>Raj leśnych elfów</w:t>
      </w:r>
    </w:p>
    <w:p w:rsidR="003E7663" w:rsidRDefault="003E7663" w:rsidP="007F512A">
      <w:pPr>
        <w:spacing w:after="0"/>
      </w:pPr>
    </w:p>
    <w:p w:rsidR="004D3AD4" w:rsidRDefault="00694F21" w:rsidP="006C7AC2">
      <w:pPr>
        <w:spacing w:after="0"/>
      </w:pPr>
      <w:r w:rsidRPr="00694F21">
        <w:t>Po</w:t>
      </w:r>
      <w:r w:rsidR="005B6830">
        <w:t>nad wszelką gęstą i subtelną</w:t>
      </w:r>
      <w:r w:rsidRPr="00694F21">
        <w:t xml:space="preserve"> materią znajduje się duchowy cel wszystkich elfów, które doświadczają i rozwijają się we wspomnianych materiach świata. Jeśli elf osiągnie pełną dojrzałość wskutek długiego rozwoju, może wejść do swojego raju, aby cieszyć się w nim swoim wiecznym bytem. Raj elfów to liczne poziomy, znajdujące się w kręgu istotn</w:t>
      </w:r>
      <w:r w:rsidR="0040790C">
        <w:t xml:space="preserve">ym. Kręgiem istotnym są </w:t>
      </w:r>
      <w:r w:rsidRPr="00694F21">
        <w:t>sfery znajdujące się pomiędzy duchowością, czyli rajem ludzkich duchów a wszelkimi materiami, które są najdalej oddalonymi od Źródła wszelkiego życia poziomami wielkiego stworzenia. Aby mógł wejść tam ludzki duch, a więc człowiek musiałby uzyskać specjalną zgodę Światła. Wierzę, że w przyszłości specjalnie powołani ludzie będą mogli odwiedzać tak piękne sfery, jak wspomniany raj leśnych elfów, aby poszerzyć ludzką wiedzę o kręgu istotnym, jak i całym ogromnym stworzeniu.</w:t>
      </w:r>
    </w:p>
    <w:p w:rsidR="00972223" w:rsidRDefault="00972223" w:rsidP="006C7AC2">
      <w:pPr>
        <w:spacing w:after="0"/>
      </w:pPr>
    </w:p>
    <w:p w:rsidR="00972223" w:rsidRDefault="00972223" w:rsidP="006C7AC2">
      <w:pPr>
        <w:spacing w:after="0"/>
      </w:pPr>
    </w:p>
    <w:p w:rsidR="002315D0" w:rsidRDefault="00010F0C" w:rsidP="002315D0">
      <w:pPr>
        <w:spacing w:after="0"/>
      </w:pPr>
      <w:r w:rsidRPr="00010F0C">
        <w:t>Przychylność istot natury</w:t>
      </w:r>
      <w:r w:rsidRPr="00010F0C">
        <w:br/>
      </w:r>
      <w:r w:rsidRPr="00010F0C">
        <w:br/>
      </w:r>
      <w:r w:rsidR="002315D0">
        <w:t xml:space="preserve">Jest coś bardzo ważnego, co przy kontakcie z istotami natury należy brać pod uwagę. Chodzi o ich </w:t>
      </w:r>
      <w:r w:rsidR="002315D0">
        <w:lastRenderedPageBreak/>
        <w:t>przychylność. Wielu ludzi, podczas kontaktu z tymi wspaniałymi istotami, może zdobyć ich przychylność i w ten sposób zyskać ich wsparcie, a nawet wierną przyjaźń. Jest to bardzo piękne, gdyż wiele istot natury pragnie takich kontaktów i może otworzyć się na relacje z ludźmi.</w:t>
      </w:r>
    </w:p>
    <w:p w:rsidR="002315D0" w:rsidRDefault="002315D0" w:rsidP="002315D0">
      <w:pPr>
        <w:spacing w:after="0"/>
      </w:pPr>
    </w:p>
    <w:p w:rsidR="002315D0" w:rsidRDefault="002315D0" w:rsidP="002315D0">
      <w:pPr>
        <w:spacing w:after="0"/>
      </w:pPr>
      <w:r w:rsidRPr="002315D0">
        <w:t>Należy zatem pamiętać, że tak samo, jak łatwo można zyskać przychylność istot natury, równie szybko można ją utracić, a odzyskanie utraconej przychylności bywa trudne. Dlatego chcę na to zwrócić uwagę, aby ludzie nie zapomnieli o podstawowych zasadach, o których należy pamiętać podczas kontaktu.</w:t>
      </w:r>
    </w:p>
    <w:p w:rsidR="002315D0" w:rsidRDefault="002315D0" w:rsidP="002315D0">
      <w:pPr>
        <w:spacing w:after="0"/>
      </w:pPr>
    </w:p>
    <w:p w:rsidR="002315D0" w:rsidRDefault="002315D0" w:rsidP="002315D0">
      <w:pPr>
        <w:spacing w:after="0"/>
      </w:pPr>
      <w:r>
        <w:t>Podstawową zasadą, jaką należałoby wprowadzić przy takich spotkaniach, jest czystość intencji. Do istot natury należy podchodzić bez żadnych ukrytych żądań czy oczekiwań. Niech sam kontakt będzie dla nas wystarczającym wzbogaceniem, a jeśli ów kontakt przerodzi się w przyjaźń, to mogę zagwarantować, że owoce takiej relacji będą tylko dobre.</w:t>
      </w:r>
    </w:p>
    <w:p w:rsidR="002315D0" w:rsidRDefault="002315D0" w:rsidP="002315D0">
      <w:pPr>
        <w:spacing w:after="0"/>
      </w:pPr>
    </w:p>
    <w:p w:rsidR="002315D0" w:rsidRDefault="002315D0" w:rsidP="002315D0">
      <w:pPr>
        <w:spacing w:after="0"/>
      </w:pPr>
      <w:r>
        <w:t>Drugim ważnym aspektem, o którym należy pamiętać przy kontaktach, jest szacunek. Jeśli nie będziemy podchodzić do istot natury z należnym im szacunkiem, możemy szybko utracić ich przychylność, a w związku z tym zapomnieć o jakiejkolwiek relacji z nimi. Nie patrzmy na nie z góry, ale jak na równorzędnych towarzyszy, którzy, podobnie jak my, są częścią ogromnego stworzenia.</w:t>
      </w:r>
    </w:p>
    <w:p w:rsidR="002315D0" w:rsidRDefault="002315D0" w:rsidP="002315D0">
      <w:pPr>
        <w:spacing w:after="0"/>
      </w:pPr>
    </w:p>
    <w:p w:rsidR="002315D0" w:rsidRDefault="002315D0" w:rsidP="002315D0">
      <w:pPr>
        <w:spacing w:after="0"/>
      </w:pPr>
      <w:r>
        <w:t>Pamiętajmy też o tym, że istoty natury nie mogą być dla nas swoistym źródłem atrakcji czy przyjemnej rozrywki, do której podchodzimy tylko wtedy, gdy chcemy się zabawić.</w:t>
      </w:r>
    </w:p>
    <w:p w:rsidR="002315D0" w:rsidRDefault="002315D0" w:rsidP="002315D0">
      <w:pPr>
        <w:spacing w:after="0"/>
      </w:pPr>
    </w:p>
    <w:p w:rsidR="002315D0" w:rsidRDefault="002315D0" w:rsidP="002315D0">
      <w:pPr>
        <w:spacing w:after="0"/>
      </w:pPr>
      <w:r>
        <w:t>To prawda, że duża część istot natury ma dziecięce usposobienie, ale ta dziecięcość nie przyzwala nam na to, abyśmy myśleli o nich i traktowali je jak dzieci. Ta dziecięcość jest ich naturalnym sposobem bycia i nie może być przez nas traktowana jako przejaw niedojrzałości. Istoty natury, pomimo dziecięcego usposobienia, są zazwyczaj bardzo dojrzałe i mądre, i wiele możemy się od nich nauczyć. Nigdy więc nie podchodźmy do nich z lekceważeniem.</w:t>
      </w:r>
    </w:p>
    <w:p w:rsidR="002315D0" w:rsidRDefault="002315D0" w:rsidP="002315D0">
      <w:pPr>
        <w:spacing w:after="0"/>
      </w:pPr>
    </w:p>
    <w:p w:rsidR="002315D0" w:rsidRDefault="002315D0" w:rsidP="002315D0">
      <w:pPr>
        <w:spacing w:after="0"/>
      </w:pPr>
      <w:r>
        <w:t>Kilka razy podczas moich licznych doświadczeń spotkałem się z ludźmi, którzy utracili przychylność istot natury. Podczas moich spotkań i licznych rozmów zdarzało się, że dana osoba wyrażała się w sposób krytyczny o istotach natury. Zazwyczaj skutkowało to tym, że traciła ich przychylność. Zwróćmy uwagę na to, że one również mają swoją godność i mogą ofiarować nam swoje wsparcie tak samo, jak mogą nas go pozbawić.</w:t>
      </w:r>
    </w:p>
    <w:p w:rsidR="002315D0" w:rsidRDefault="002315D0" w:rsidP="002315D0">
      <w:pPr>
        <w:spacing w:after="0"/>
      </w:pPr>
    </w:p>
    <w:p w:rsidR="001053E2" w:rsidRDefault="002315D0" w:rsidP="002315D0">
      <w:pPr>
        <w:spacing w:after="0"/>
      </w:pPr>
      <w:r>
        <w:t>Pamiętajmy o tym, na co dzisiaj zwróciłem uwagę. Mam nadzieję, że mój krótki tekst choć trochę pomoże w lepszym zrozumieniu istot natury – istot, które mogą tak wiele dobrego wnieść do naszego codziennego życia.</w:t>
      </w:r>
    </w:p>
    <w:p w:rsidR="001053E2" w:rsidRDefault="001053E2" w:rsidP="006C7AC2">
      <w:pPr>
        <w:spacing w:after="0"/>
      </w:pPr>
    </w:p>
    <w:p w:rsidR="001E0D70" w:rsidRDefault="001E0D70" w:rsidP="006C7AC2">
      <w:pPr>
        <w:spacing w:after="0"/>
      </w:pPr>
    </w:p>
    <w:p w:rsidR="001053E2" w:rsidRDefault="007B4168" w:rsidP="007B4168">
      <w:pPr>
        <w:spacing w:after="0"/>
      </w:pPr>
      <w:r w:rsidRPr="007B4168">
        <w:t>Poziomy rajskie istot natury</w:t>
      </w:r>
      <w:r w:rsidRPr="007B4168">
        <w:br/>
      </w:r>
      <w:r w:rsidRPr="007B4168">
        <w:br/>
        <w:t xml:space="preserve">Każda istota natury doświadczająca w materiach świata świadomie lub podświadomie dąży do osiągnięcia pełnej dojrzałości i co za tym idzie do wejścia do swojego raju. Każda istota ma swój specjalnie przygotowany poziom w kręgu istotnym niezależnie czy jest istotą wody, powietrza, ziemi czy ognia. Oczywiście często istoty bytują obok siebie, ale każdy gatunek, a raczej podgatunek ma swoistą centralę, do której prowadzi rozwój w materiach. Wszystko tutaj jest harmonijnie pogrupowane, co współbrzmi z doskonałymi prawami natury. Poszczególne poziomy czy też grupy istot mają tu swoich lokalnych przywódców. Jest też tutaj swoista hierarchia i podział zadań, bo także </w:t>
      </w:r>
      <w:r w:rsidRPr="007B4168">
        <w:lastRenderedPageBreak/>
        <w:t>tutaj wszystko współbrzmi w prawie ruchu, które wymusza naturalną aktywność wszystkich istot. Odpoczynek i aktywność na przemian wyznaczają rytm istnienia każdej istoty, gdzie wszystko jest radosną podzięką kierowaną do Źródła wszelkiego bytu.</w:t>
      </w:r>
    </w:p>
    <w:p w:rsidR="00933C5C" w:rsidRDefault="00933C5C" w:rsidP="007B4168">
      <w:pPr>
        <w:spacing w:after="0"/>
      </w:pPr>
    </w:p>
    <w:p w:rsidR="00933C5C" w:rsidRDefault="00933C5C" w:rsidP="007B4168">
      <w:pPr>
        <w:spacing w:after="0"/>
      </w:pPr>
    </w:p>
    <w:p w:rsidR="00933C5C" w:rsidRDefault="00933C5C" w:rsidP="007B4168">
      <w:pPr>
        <w:spacing w:after="0"/>
      </w:pPr>
      <w:r>
        <w:t>Rodziny drzewców</w:t>
      </w:r>
    </w:p>
    <w:p w:rsidR="00933C5C" w:rsidRDefault="00933C5C" w:rsidP="007B4168">
      <w:pPr>
        <w:spacing w:after="0"/>
      </w:pPr>
    </w:p>
    <w:p w:rsidR="00933C5C" w:rsidRDefault="00EB2B17" w:rsidP="00EB2B17">
      <w:pPr>
        <w:spacing w:after="0"/>
      </w:pPr>
      <w:r w:rsidRPr="00EB2B17">
        <w:t>Tak samo jak wśród ludzi, również wśród drzewców można znaleźć indywidualistów, do których należy duża grupa samotników, a także grupy tworzące swoiste wspólnoty. Te wspólnoty można nazwać rodzinami drzewców. Indywidualiści wolą działać i rozwijać się w samotności, natomiast drzewce wspólnotowe żyją i działają w grupach, koncentrując się na wspólnym celu, jakim jest osiągnięcie pełnej dojrzałości i powrót do ich raju. W lasach, gdzie występują drzewa jednego gatunku, drzewce zazwyczaj tworzą rodziny.</w:t>
      </w:r>
      <w:r w:rsidR="00D55D09">
        <w:t xml:space="preserve"> </w:t>
      </w:r>
      <w:r w:rsidRPr="00EB2B17">
        <w:t>Schodzą one</w:t>
      </w:r>
      <w:r w:rsidR="00050284">
        <w:t xml:space="preserve"> na ziemię</w:t>
      </w:r>
      <w:r w:rsidRPr="00EB2B17">
        <w:t xml:space="preserve"> z intencją, aby wylądować jak najbliżej siebie, by później wspierać się w rozwoju.</w:t>
      </w:r>
      <w:r w:rsidR="00D55D09" w:rsidRPr="00D55D09">
        <w:t xml:space="preserve"> Można</w:t>
      </w:r>
      <w:r w:rsidR="00D55D09">
        <w:t xml:space="preserve"> więc spotkać rodziny</w:t>
      </w:r>
      <w:r w:rsidR="00D55D09" w:rsidRPr="00D55D09">
        <w:t xml:space="preserve"> buków, dębów itd.</w:t>
      </w:r>
      <w:r w:rsidRPr="00EB2B17">
        <w:t xml:space="preserve"> Świat jest piękny, a możliwość budowania wspólnot i rodzin jest wi</w:t>
      </w:r>
      <w:r w:rsidR="00EC3DEE">
        <w:t>elkim darem. Podobnie jak my</w:t>
      </w:r>
      <w:r w:rsidRPr="00EB2B17">
        <w:t>, również drzewce korzystają z t</w:t>
      </w:r>
      <w:r w:rsidR="0075551E">
        <w:t>ego daru, a</w:t>
      </w:r>
      <w:r w:rsidR="007664B7">
        <w:t xml:space="preserve"> swoim zaangażowaniem oraz wzajemną</w:t>
      </w:r>
      <w:r w:rsidRPr="00EB2B17">
        <w:t xml:space="preserve"> miłości</w:t>
      </w:r>
      <w:r w:rsidR="009720CF">
        <w:t>ą mogą</w:t>
      </w:r>
      <w:r w:rsidRPr="00EB2B17">
        <w:t xml:space="preserve"> stać się wzorem dla wielu ludzi, budujących swoje </w:t>
      </w:r>
      <w:r w:rsidR="007664B7">
        <w:t>relacje rodzinne i wspólnotowe.</w:t>
      </w:r>
    </w:p>
    <w:p w:rsidR="003F63D7" w:rsidRDefault="003F63D7" w:rsidP="00EB2B17">
      <w:pPr>
        <w:spacing w:after="0"/>
      </w:pPr>
    </w:p>
    <w:p w:rsidR="003F63D7" w:rsidRDefault="003F63D7" w:rsidP="00EB2B17">
      <w:pPr>
        <w:spacing w:after="0"/>
      </w:pPr>
    </w:p>
    <w:p w:rsidR="003F63D7" w:rsidRDefault="003F63D7" w:rsidP="00EB2B17">
      <w:pPr>
        <w:spacing w:after="0"/>
      </w:pPr>
      <w:r>
        <w:t>Mój kontakt z syrenami</w:t>
      </w:r>
    </w:p>
    <w:p w:rsidR="003F63D7" w:rsidRDefault="003F63D7" w:rsidP="00EB2B17">
      <w:pPr>
        <w:spacing w:after="0"/>
      </w:pPr>
    </w:p>
    <w:p w:rsidR="00A40EA3" w:rsidRDefault="00A40EA3" w:rsidP="00A40EA3">
      <w:pPr>
        <w:spacing w:after="0"/>
      </w:pPr>
      <w:r>
        <w:t>Podczas naszych wakacji z Tobiaszem, które w tym roku dały nam wiele radości, udaliśmy się do Kołobrzegu, gdzie zaprosiła nas nasza znajoma. Były to nasze pierwsze wakacje nad polskim morzem od 15 lat, i naprawdę cieszyliśmy się z tego, że będziemy mogli tam wypocząć. Zanim tam dotarliśmy, obudziło się we mnie pewne nieśmiałe życzenie – jeśli będzie taka możliwość, chciałbym nawiązać kontakt z syrenami Morza Bałtyckiego. Nie chciałem niczego wymuszać, ale spełnienie tego życzenia stało się jednym z głównych planów pobytu nad morzem.</w:t>
      </w:r>
    </w:p>
    <w:p w:rsidR="00A40EA3" w:rsidRDefault="00A40EA3" w:rsidP="00A40EA3">
      <w:pPr>
        <w:spacing w:after="0"/>
      </w:pPr>
    </w:p>
    <w:p w:rsidR="00A40EA3" w:rsidRDefault="00A40EA3" w:rsidP="00A40EA3">
      <w:pPr>
        <w:spacing w:after="0"/>
      </w:pPr>
      <w:r>
        <w:t>Po kilkugodzinnej podróży pociągiem i rozpakowaniu naszych bagaży, z radością udaliśmy się w kierunku plaży. Była piękna pogoda, choć trochę chłodno, i po około 20-minutowym spacerze trafiliśmy na plażę, gdzie zobaczyliśmy morze. Czy wy też macie w sobie to piękne uczucie budzącej się dziecięcej radości, gdy jeszcze nie widzicie morza, ale już słyszycie jego charakterystyczny szum? Po dotarciu na plażę postanowiłem się otworzyć na kontakt z syrenami.</w:t>
      </w:r>
    </w:p>
    <w:p w:rsidR="00A40EA3" w:rsidRDefault="00A40EA3" w:rsidP="00A40EA3">
      <w:pPr>
        <w:spacing w:after="0"/>
      </w:pPr>
    </w:p>
    <w:p w:rsidR="00A40EA3" w:rsidRDefault="00A40EA3" w:rsidP="00A40EA3">
      <w:pPr>
        <w:spacing w:after="0"/>
      </w:pPr>
      <w:r>
        <w:t>Po chwili rozpoznałem w oddali zarys zbliżającej się istoty. Jak się okazało, była t</w:t>
      </w:r>
      <w:r w:rsidR="006A119F">
        <w:t>o syrena, która zbliżyła się do mnie</w:t>
      </w:r>
      <w:r>
        <w:t>, aby się przywitać. Syrena, którą postrzegałem głównie przez jasnosłyszenie, była wyraźnie poruszona. Słowa, które od niej usłyszałem, brzmiały mniej więcej tak: „Jestem głęboko wzruszona, to pierwszy kontakt z człowiekiem tutaj od lat. Mam dla was przesłanie, drodzy ludzie! Zbliżcie się do syren – w tym morzu są nas miliony.” Było to dla niej głębokie przeżycie i, nieco zaniepokojony tym faktem, jej opiekun oddalił ją ode mnie. Zwrócił mi też uwagę, że oprócz syren są w morzach istoty innego gatunku, o których jeszcze nie mam wiedzy. Był to pierwszy kontakt, po którym nastąpiły kolejne.</w:t>
      </w:r>
    </w:p>
    <w:p w:rsidR="00A40EA3" w:rsidRDefault="00A40EA3" w:rsidP="00A40EA3">
      <w:pPr>
        <w:spacing w:after="0"/>
      </w:pPr>
    </w:p>
    <w:p w:rsidR="00A40EA3" w:rsidRDefault="00A40EA3" w:rsidP="00A40EA3">
      <w:pPr>
        <w:spacing w:after="0"/>
      </w:pPr>
      <w:r>
        <w:t>Po kilku dniach wspomniana syrena znów się do mnie zbliżyła i powiedziała: „Drodzy ludzie, obudźcie swe wnętrza na miłość, także na miłość do istot natury.” Poczułem, że powinienem podzielić się tymi słowami, dlatego postanowiłem je umieścić w tym tekście.</w:t>
      </w:r>
    </w:p>
    <w:p w:rsidR="00A40EA3" w:rsidRDefault="00A40EA3" w:rsidP="00A40EA3">
      <w:pPr>
        <w:spacing w:after="0"/>
      </w:pPr>
    </w:p>
    <w:p w:rsidR="00A40EA3" w:rsidRDefault="0070647B" w:rsidP="00A40EA3">
      <w:pPr>
        <w:spacing w:after="0"/>
      </w:pPr>
      <w:r w:rsidRPr="0070647B">
        <w:lastRenderedPageBreak/>
        <w:t>To nie był mój ostatni kontakt. Podczas rejsu statkiem po Morzu Bałtyckim podpłynęło do niego kilka syren. Były pełne radości, pływały blisko statku. Ten niespodziewany kontakt, a właściwie obserwacja ich pływania, uświadomił mi, jak wielką radość sprawia syrenom swobodne poruszanie się w wodzie. Ich radość z tej umiejętności, w której są mistrzyniami, i fakt</w:t>
      </w:r>
      <w:r w:rsidR="001C31CC">
        <w:t>u</w:t>
      </w:r>
      <w:r w:rsidRPr="0070647B">
        <w:t>, że mo</w:t>
      </w:r>
      <w:r w:rsidR="001C31CC">
        <w:t>głem je obserwować, była naprawdę ujmująca</w:t>
      </w:r>
      <w:r w:rsidRPr="0070647B">
        <w:t>.</w:t>
      </w:r>
    </w:p>
    <w:p w:rsidR="0070647B" w:rsidRDefault="0070647B" w:rsidP="00A40EA3">
      <w:pPr>
        <w:spacing w:after="0"/>
      </w:pPr>
    </w:p>
    <w:p w:rsidR="00615F08" w:rsidRDefault="00A40EA3" w:rsidP="00A40EA3">
      <w:pPr>
        <w:spacing w:after="0"/>
      </w:pPr>
      <w:r>
        <w:t>Chciałem się podzielić z wami tymi trzema kontaktami. Oczywiście później, podczas wakacji, również miałem z nimi kontakt – zazwyczaj machały do mnie z daleka i pozdrawiały mnie serdecznie. Piszę o tym głównie dlatego, że przekazy, jakie dała mi syrena, są odzwierciedleniem pragnienia wielu istot natury, pragnienia, aby człowiek się zmienił i zbliżył do nich. Dążmy do tego z radością, bo takie zbliżenie jest także miłe naszemu Bogu.</w:t>
      </w:r>
    </w:p>
    <w:p w:rsidR="00B1707E" w:rsidRDefault="00B1707E" w:rsidP="00A40EA3">
      <w:pPr>
        <w:spacing w:after="0"/>
      </w:pPr>
    </w:p>
    <w:p w:rsidR="00B1707E" w:rsidRDefault="00B1707E" w:rsidP="00A40EA3">
      <w:pPr>
        <w:spacing w:after="0"/>
      </w:pPr>
    </w:p>
    <w:p w:rsidR="00B1707E" w:rsidRDefault="00B1707E" w:rsidP="00A40EA3">
      <w:pPr>
        <w:spacing w:after="0"/>
      </w:pPr>
      <w:r>
        <w:t>Podróże drzewców</w:t>
      </w:r>
    </w:p>
    <w:p w:rsidR="00526738" w:rsidRDefault="00526738" w:rsidP="00A40EA3">
      <w:pPr>
        <w:spacing w:after="0"/>
      </w:pPr>
    </w:p>
    <w:p w:rsidR="002F0389" w:rsidRDefault="002F0389" w:rsidP="002F0389">
      <w:pPr>
        <w:spacing w:after="0"/>
      </w:pPr>
      <w:r>
        <w:t>Młode drzewce mogą poruszać się w granicach wyznaczonych przez promieniowanie, czyli aurę drzewa, z którym są połączone. Każdy drzewiec jest od chwili zejścia na poziom ziemski – subtelnej gęstomaterialności – połączony z aurą jednego, konkretnego drzewa. Nie ma możliwości zmiany drzewa w trakcie swojej aktywności, ponieważ prowadziłoby to do chaosu. Jeśli młody drzewiec opuściłby granice promieniowania, szybko by osłabł i musiałby przedwcześnie odejść.</w:t>
      </w:r>
    </w:p>
    <w:p w:rsidR="002F0389" w:rsidRDefault="002F0389" w:rsidP="002F0389">
      <w:pPr>
        <w:spacing w:after="0"/>
      </w:pPr>
    </w:p>
    <w:p w:rsidR="002F0389" w:rsidRDefault="002F0389" w:rsidP="002F0389">
      <w:pPr>
        <w:spacing w:after="0"/>
      </w:pPr>
      <w:r>
        <w:t>W miarę dojrzewania drzewce rozwijają jednak zdolność, która pozwala im oddalać się od swojego drzewa. Dzięki tej zdolności drzewiec, przebywając z dala od drzewa, jest połączony z jego aurą za pomocą subtelnej wiązki promieniowania, swoistego energetycznego "sznura". Odległość, na jaką może się oddalić, oraz czas, który może spędzić poza zasięgiem promieniowania drzewa, rosną wraz z jego dojrzewaniem. Najbardziej rozwinięte drzewce potrafią pozostawać z dala od swojego drzewnego domu przez bardzo długi czas, a niektóre mogą nawet podróżować na inne planety.</w:t>
      </w:r>
    </w:p>
    <w:p w:rsidR="002F0389" w:rsidRDefault="002F0389" w:rsidP="002F0389">
      <w:pPr>
        <w:spacing w:after="0"/>
      </w:pPr>
    </w:p>
    <w:p w:rsidR="002F0389" w:rsidRDefault="002F0389" w:rsidP="002F0389">
      <w:pPr>
        <w:spacing w:after="0"/>
      </w:pPr>
      <w:r>
        <w:t>Jest jednak jedna dodatkowa zdolność, która daje im jeszcze większe możliwości. Drzewce mogą podróżować za pomocą swoich bardziej subtelnych otoczek – ciał. Dzięki temu mogą przemieszczać się do wyższych rejonów subtelnomaterialnych, w czym przypominają nasze podróże astralne, choć sięgają wyższych poziomów. Kiedy drzewiec jest już bardzo bliski osiągnięcia pełni dojrzałości, może za zgodą odbyć podróż do raju drzewców jako zapowiedź jego przyszłego bytowania w tym miejscu.</w:t>
      </w:r>
    </w:p>
    <w:p w:rsidR="002F0389" w:rsidRDefault="002F0389" w:rsidP="002F0389">
      <w:pPr>
        <w:spacing w:after="0"/>
      </w:pPr>
    </w:p>
    <w:p w:rsidR="00EE2A7C" w:rsidRDefault="00960DD8" w:rsidP="00EB2B17">
      <w:pPr>
        <w:spacing w:after="0"/>
      </w:pPr>
      <w:r w:rsidRPr="00960DD8">
        <w:t>Cel wędrówki drzewca w materiach ma swój finał właśnie tam. Wtedy może odrzucić wszystkie otoczki materialne, świadomie spojrzeć na całą swoją wędrówkę i stwierdzić, że wykonał to, do czego od początku prowadził go rozwój.</w:t>
      </w:r>
    </w:p>
    <w:p w:rsidR="001E0D70" w:rsidRDefault="001E0D70" w:rsidP="00EB2B17">
      <w:pPr>
        <w:spacing w:after="0"/>
      </w:pPr>
    </w:p>
    <w:p w:rsidR="0074269E" w:rsidRDefault="0074269E" w:rsidP="00EB2B17">
      <w:pPr>
        <w:spacing w:after="0"/>
      </w:pPr>
    </w:p>
    <w:p w:rsidR="00EE2A7C" w:rsidRDefault="00EE2A7C" w:rsidP="00EB2B17">
      <w:pPr>
        <w:spacing w:after="0"/>
      </w:pPr>
      <w:r>
        <w:t>Partnerstwo wśród drzewców</w:t>
      </w:r>
    </w:p>
    <w:p w:rsidR="000F198A" w:rsidRDefault="000F198A" w:rsidP="00EB2B17">
      <w:pPr>
        <w:spacing w:after="0"/>
      </w:pPr>
    </w:p>
    <w:p w:rsidR="000F198A" w:rsidRDefault="000F198A" w:rsidP="000F198A">
      <w:pPr>
        <w:spacing w:after="0"/>
      </w:pPr>
      <w:r>
        <w:t>Uczucia zawsze mówią nam prawdę. Wielu ludzi, obserwując drzewa, mogło zauważyć, że niektóre rosną bardzo blisko siebie – czasem tak blisko, że ich pnie się przeplatają. Często ludzie przeczuwają coś szczególnego i komentują, że takie drzewa "się kochają". W tym określeniu kryje się zazwyczaj ziarno prawdy. Takie zespolenie nierzadko wiąże drzewa ze so</w:t>
      </w:r>
      <w:r w:rsidR="0074269E">
        <w:t>bą do tego stopnia, że ich drzewce</w:t>
      </w:r>
      <w:r>
        <w:t xml:space="preserve"> łączą się w pary.</w:t>
      </w:r>
    </w:p>
    <w:p w:rsidR="000F198A" w:rsidRDefault="000F198A" w:rsidP="000F198A">
      <w:pPr>
        <w:spacing w:after="0"/>
      </w:pPr>
    </w:p>
    <w:p w:rsidR="000F198A" w:rsidRDefault="000F198A" w:rsidP="000F198A">
      <w:pPr>
        <w:spacing w:after="0"/>
      </w:pPr>
      <w:r>
        <w:lastRenderedPageBreak/>
        <w:t>Miłość, która jednoczy dwa drzewce, zawsze jest prawdziwa. U drzewców nie istnieją relacje partnerskie pozbawione miłości – to przypadłość występująca jedynie wśród ludzi. Nie trzeba tłumaczyć, że jedno z</w:t>
      </w:r>
      <w:r w:rsidR="0074269E">
        <w:t xml:space="preserve"> pary</w:t>
      </w:r>
      <w:r>
        <w:t xml:space="preserve"> drzewców przyjmuje w tej relacji rolę męską, a drugie żeńską. Ich miłość często trwa nawet w kolejnych wcieleniach. Wówczas, jeśli odległość między ich drzewami jest znaczna, odwiedzają się nawzajem. Takie połączenia wśród drzewców są stosunkowo rzadkie, a spora część tego gatunku pozostaje nieświadoma, że coś takiego może się wydarzyć.</w:t>
      </w:r>
    </w:p>
    <w:p w:rsidR="000F198A" w:rsidRDefault="000F198A" w:rsidP="000F198A">
      <w:pPr>
        <w:spacing w:after="0"/>
      </w:pPr>
    </w:p>
    <w:p w:rsidR="000F198A" w:rsidRDefault="000F198A" w:rsidP="000F198A">
      <w:pPr>
        <w:spacing w:after="0"/>
      </w:pPr>
      <w:r>
        <w:t>Miłość Stwórcy do wszystkich istot w całym stworzeniu czasem zaskakuje – zaskakuje możliwością połączeń, których byśmy się nigdy nie spodziewali. Prawdziwe uczucie wśród drzewców powinno stać się inspiracją dla ludzi, bo przecież jeśli podejdziemy do tego z otwartym, czystym sercem, obserwacja takiej miłości może rozbudzić w nas jedynie dobro.</w:t>
      </w:r>
    </w:p>
    <w:p w:rsidR="007A14D0" w:rsidRDefault="007A14D0" w:rsidP="00280B19">
      <w:pPr>
        <w:spacing w:after="0"/>
      </w:pPr>
    </w:p>
    <w:p w:rsidR="007A14D0" w:rsidRDefault="007A14D0" w:rsidP="00280B19">
      <w:pPr>
        <w:spacing w:after="0"/>
      </w:pPr>
    </w:p>
    <w:p w:rsidR="007A14D0" w:rsidRDefault="007A14D0" w:rsidP="007A14D0">
      <w:pPr>
        <w:spacing w:after="0"/>
      </w:pPr>
      <w:r>
        <w:t>Stary Buk – Historia Relacji</w:t>
      </w:r>
    </w:p>
    <w:p w:rsidR="007A14D0" w:rsidRDefault="007A14D0" w:rsidP="007A14D0">
      <w:pPr>
        <w:spacing w:after="0"/>
      </w:pPr>
    </w:p>
    <w:p w:rsidR="007A14D0" w:rsidRDefault="007A14D0" w:rsidP="007A14D0">
      <w:pPr>
        <w:spacing w:after="0"/>
      </w:pPr>
      <w:r>
        <w:t>Podczas pisania naszej pierwszej książki, „DRZEWA MÓWIĄ – Zapomniany świat drzewców odkryty na nowo”, w pewnym momencie poczuliśmy, że, aby wzbogacić naszą pracę dojrzalszymi wglądami, potrzebowaliśmy kontaktu z bardziej wiekowym drzewcem niż z tymi, z którymi rozmawialiśmy do tej pory. Czuję, że Światło, które od początku naszej przygody związanej z pisaniem książek wspierało nas na naszej drodze, zareagowało i pewnego dnia, będąc w domu, usłyszałem głos – głos, który, jak się później okazało, należał do Starego Buka. Zaprosił nas do lasu, gdzie chciał podzielić się swoją mądrością.</w:t>
      </w:r>
    </w:p>
    <w:p w:rsidR="007A14D0" w:rsidRDefault="007A14D0" w:rsidP="007A14D0">
      <w:pPr>
        <w:spacing w:after="0"/>
      </w:pPr>
    </w:p>
    <w:p w:rsidR="007A14D0" w:rsidRDefault="007A14D0" w:rsidP="007A14D0">
      <w:pPr>
        <w:spacing w:after="0"/>
      </w:pPr>
      <w:r>
        <w:t>Stary Buk, który pozwolił nam tak go nazywać, to bardzo mądry i dojrzały drzewiec. Kiedy, po tym jak zostałem przez niego wezwany, postanowiłem poszukać go w lesie, moje prowadzenie do niego było wyjątkowe. Otrzymałem wskazówki, by darzyć go wielkim szacunkiem, ponieważ jest już bardzo starą istotą. Powiedziano mi, że jest na ziemi po raz ósmy. Zostałem pokierowany do Aldaniela, świerkowego drzewca, który od lat jest moim przyjacielem i przebywa na ziemi po raz pierwszy. To właśnie Aldaniel wskazał mi, gdzie znajduje się Stary Buk – drzewo bukowe, stosunkowo blisko niego.</w:t>
      </w:r>
    </w:p>
    <w:p w:rsidR="007A14D0" w:rsidRDefault="007A14D0" w:rsidP="007A14D0">
      <w:pPr>
        <w:spacing w:after="0"/>
      </w:pPr>
    </w:p>
    <w:p w:rsidR="007A14D0" w:rsidRDefault="007A14D0" w:rsidP="007A14D0">
      <w:pPr>
        <w:spacing w:after="0"/>
      </w:pPr>
      <w:r>
        <w:t>Podczas pierwszej rozmowy poczułem, że mam do czynienia z kimś wyjątkowym. Stary Buk miał głos znacznie bardziej dojrzały niż młodsze drzewce, z którymi rozmawiałem wcześniej. Powiedział mi, że jest tu po raz ósmy i jest to jego ostatnie lub przedostatnie wcielenie. Dodał, że cieszy się, iż jego dojrzałość zbliża go do raju drzewców, do którego dąży od zawsze. Od początku wiedziałem, że jego mądrość wzbogaci naszą książkę i cieszyłem się na przyszłe rozmowy.</w:t>
      </w:r>
    </w:p>
    <w:p w:rsidR="007A14D0" w:rsidRDefault="007A14D0" w:rsidP="007A14D0">
      <w:pPr>
        <w:spacing w:after="0"/>
      </w:pPr>
    </w:p>
    <w:p w:rsidR="007A14D0" w:rsidRDefault="007A14D0" w:rsidP="007A14D0">
      <w:pPr>
        <w:spacing w:after="0"/>
      </w:pPr>
      <w:r>
        <w:t>Stary Buk, podobnie jak inne wiekowe istoty natury, nie przeszedł od razu na stopę przyjacielską. Czułem pewien dystans. Starsze drzewce potrzebują więcej czasu, aby się z kimś zaprzyjaźnić, i musieliśmy to uszanować. Jak się później okazało, Stary Buk podzielił się z nami wieloma kluczowymi wglądami, które pomogły nam lepiej zrozumieć gatunek drzewców. Jego mądrość, której owoce znajdziecie w naszej książce, będzie dla mnie zawsze inspirująca.</w:t>
      </w:r>
    </w:p>
    <w:p w:rsidR="007A14D0" w:rsidRDefault="007A14D0" w:rsidP="007A14D0">
      <w:pPr>
        <w:spacing w:after="0"/>
      </w:pPr>
    </w:p>
    <w:p w:rsidR="007A14D0" w:rsidRDefault="007A14D0" w:rsidP="007A14D0">
      <w:pPr>
        <w:spacing w:after="0"/>
      </w:pPr>
      <w:r>
        <w:t>Po wielu tygodniach znajomości, podczas jednej z rozmów, poczuliśmy nagły napływ światła. Czułem, że ma to związek ze Starym Bukiem. Jak się później okazało, Światło doceniło przekazy Starego Buka dla ludzi do tego stopnia, że uznało, iż nie będzie już musiał się wcielać. Stary Buk spełnił swoje ostatnie zadanie – przekazał ludziom niezbędną wiedzę i podzielił się mądrością. Myślę, że właśnie wtedy staliśmy się prawdziwymi przyjaciółmi.</w:t>
      </w:r>
    </w:p>
    <w:p w:rsidR="007A14D0" w:rsidRDefault="007A14D0" w:rsidP="007A14D0">
      <w:pPr>
        <w:spacing w:after="0"/>
      </w:pPr>
    </w:p>
    <w:p w:rsidR="007A14D0" w:rsidRDefault="007A14D0" w:rsidP="007A14D0">
      <w:pPr>
        <w:spacing w:after="0"/>
      </w:pPr>
      <w:r>
        <w:lastRenderedPageBreak/>
        <w:t>Historia tej relacji w niezwykły sposób ukazuje coś, co zawsze będzie dla mnie wzruszające i chwytające za serce. Nie tylko ludzie mogą zyskać na relacjach z drzewcami czy innymi istotami natury, ale także same istoty. Czyż nie jest piękne, że możemy zdobywać przyjaciół wśród natury i jednocześnie duchowo wzrastać? Tak, kontakt ze Starym Bukiem dał mi niezwykle wiele i cieszę się, że on również zyskał na tej relacji.</w:t>
      </w:r>
    </w:p>
    <w:p w:rsidR="009D6967" w:rsidRDefault="009D6967" w:rsidP="007A14D0">
      <w:pPr>
        <w:spacing w:after="0"/>
      </w:pPr>
      <w:bookmarkStart w:id="0" w:name="_GoBack"/>
      <w:bookmarkEnd w:id="0"/>
    </w:p>
    <w:p w:rsidR="009D6967" w:rsidRDefault="009D6967" w:rsidP="007A14D0">
      <w:pPr>
        <w:spacing w:after="0"/>
      </w:pPr>
    </w:p>
    <w:p w:rsidR="00F143FC" w:rsidRDefault="00F143FC" w:rsidP="00F143FC">
      <w:pPr>
        <w:spacing w:after="0"/>
      </w:pPr>
      <w:r>
        <w:t>Etapy opieki nad drzewcami</w:t>
      </w:r>
    </w:p>
    <w:p w:rsidR="00F143FC" w:rsidRDefault="00F143FC" w:rsidP="00F143FC">
      <w:pPr>
        <w:spacing w:after="0"/>
      </w:pPr>
    </w:p>
    <w:p w:rsidR="00F143FC" w:rsidRDefault="00F143FC" w:rsidP="00F143FC">
      <w:pPr>
        <w:spacing w:after="0"/>
      </w:pPr>
      <w:r>
        <w:t>Podczas każdego zejścia na poziom ziemski drzewiec może liczyć na opiekę. Drzewiec schodzi w tę gęstą materię w momencie, gdy nasiono danego drzewa osiągnie odpowiednią dojrzałość. Na tym etapie śpi i może liczyć na opiekę małej, specjalnie w tym celu powołanej piastunki. Ta mała strażniczka, pomimo swoich niewielkich rozmiarów, ma szlachetne i ważne zadanie. Darzy śpiące drzewce wielką miłością, a gdy wie, że dane nasiono nie wykiełkuje, przenosi drzewca do nasiona, które ma szansę wykiełkować.</w:t>
      </w:r>
    </w:p>
    <w:p w:rsidR="00F143FC" w:rsidRDefault="00F143FC" w:rsidP="00F143FC">
      <w:pPr>
        <w:spacing w:after="0"/>
      </w:pPr>
    </w:p>
    <w:p w:rsidR="00F143FC" w:rsidRDefault="00F143FC" w:rsidP="00F143FC">
      <w:pPr>
        <w:spacing w:after="0"/>
      </w:pPr>
      <w:r>
        <w:t>Gdy nasiono wykiełkuje, drzewiec budzi się i powoli zyskuje świadomość. Na tym etapie opiekę nad drzewcem sprawuje starsza piastunka – wysoka żeńska istota, która darzy małe, jeszcze niesamodzielne drzewce dużą miłością.</w:t>
      </w:r>
    </w:p>
    <w:p w:rsidR="00F143FC" w:rsidRDefault="00F143FC" w:rsidP="00F143FC">
      <w:pPr>
        <w:spacing w:after="0"/>
      </w:pPr>
    </w:p>
    <w:p w:rsidR="00F143FC" w:rsidRDefault="00F143FC" w:rsidP="00F143FC">
      <w:pPr>
        <w:spacing w:after="0"/>
      </w:pPr>
      <w:r>
        <w:t>W późniejszym etapie, kiedy drzewiec zyskuje samodzielność, opiekę nad nim przejmuje istota męska, zwana wyższym opiekunem. To on wspiera rozwój drzewca i zawsze dostarcza mu tego, co jest korzystne dla jego dalszej ewolucji w materii. Wyższy opiekun, opiekujący się wszystkimi drzewcami danego obszaru, troszczy się o drzewce aż do ich odejścia.</w:t>
      </w:r>
    </w:p>
    <w:p w:rsidR="00F143FC" w:rsidRDefault="00F143FC" w:rsidP="00F143FC">
      <w:pPr>
        <w:spacing w:after="0"/>
      </w:pPr>
    </w:p>
    <w:p w:rsidR="003C5A4A" w:rsidRDefault="00F143FC" w:rsidP="00F143FC">
      <w:pPr>
        <w:spacing w:after="0"/>
      </w:pPr>
      <w:r>
        <w:t>Opieka jest zakotwiczona w prawach i wyraża miłość Stworzyciela do wszystkiego, co pragnie się rozwijać. To właśnie miłość naszego Boga zadbała o to, aby każdy drzewiec mógł liczyć na opiekę na każdym z trzech etapów swojego ziemskiego wcielenia.</w:t>
      </w:r>
    </w:p>
    <w:p w:rsidR="0058757E" w:rsidRDefault="0058757E" w:rsidP="00632CCD">
      <w:pPr>
        <w:spacing w:after="0"/>
      </w:pPr>
    </w:p>
    <w:p w:rsidR="001E0D70" w:rsidRDefault="001E0D70" w:rsidP="00632CCD">
      <w:pPr>
        <w:spacing w:after="0"/>
      </w:pPr>
    </w:p>
    <w:p w:rsidR="0058757E" w:rsidRDefault="0058757E" w:rsidP="0058757E">
      <w:pPr>
        <w:spacing w:after="0"/>
      </w:pPr>
      <w:r>
        <w:t>Cierpienie istot natury</w:t>
      </w:r>
    </w:p>
    <w:p w:rsidR="0058757E" w:rsidRDefault="0058757E" w:rsidP="0058757E">
      <w:pPr>
        <w:spacing w:after="0"/>
      </w:pPr>
    </w:p>
    <w:p w:rsidR="0058757E" w:rsidRDefault="0058757E" w:rsidP="0058757E">
      <w:pPr>
        <w:spacing w:after="0"/>
      </w:pPr>
      <w:r>
        <w:t>Zapytania odnoszące się do cierpienia istot natury, w szczególności istot drzew i roślin, stają się coraz częstsze. W moim odczuciu temat ten jest niezwykle ważny i czuję, że najistotniejszy spośród tych, które podejmowałem do tej pory.</w:t>
      </w:r>
    </w:p>
    <w:p w:rsidR="0058757E" w:rsidRDefault="0058757E" w:rsidP="0058757E">
      <w:pPr>
        <w:spacing w:after="0"/>
      </w:pPr>
    </w:p>
    <w:p w:rsidR="0058757E" w:rsidRDefault="0058757E" w:rsidP="0058757E">
      <w:pPr>
        <w:spacing w:after="0"/>
      </w:pPr>
      <w:r>
        <w:t>Tak, istoty natury cierpią. Pewnego dnia pytałem drzewca orzecha, jak odczuwają ból i cierpienie podczas ścinania gałęzi. Powiedział mi, że ich odczuwanie bólu podczas podcinania gałęzi jest nieco mniejsze niż odczuwanie bólu ludzkiego ciała, czyli zranień człowieka, ale mimo to nadal bardzo intensywne. Czują ból fizyczny związany z podcinaniem, ponieważ są mocno połączone z danym drzewem, ale odczuwają również ból, któr</w:t>
      </w:r>
      <w:r w:rsidR="00072717">
        <w:t>y można określić jako niezrozumienie</w:t>
      </w:r>
      <w:r>
        <w:t xml:space="preserve"> — ich dom, w którym bytują, zostaje naruszony. W moim odczuciu wygląda to tak, że czują jakby człowiek bruta</w:t>
      </w:r>
      <w:r w:rsidR="00072717">
        <w:t>lnie wtargnął w ich przestrzeń.</w:t>
      </w:r>
    </w:p>
    <w:p w:rsidR="0058757E" w:rsidRDefault="0058757E" w:rsidP="0058757E">
      <w:pPr>
        <w:spacing w:after="0"/>
      </w:pPr>
    </w:p>
    <w:p w:rsidR="0058757E" w:rsidRDefault="0058757E" w:rsidP="0058757E">
      <w:pPr>
        <w:spacing w:after="0"/>
      </w:pPr>
      <w:r>
        <w:t xml:space="preserve">Warto zastanowić się, jak ten problem wygląda z punktu widzenia Światła. W naszej książce o drzewcach wyraźnie pokazujemy, że my, ludzie, w swojej działalności możemy dokonywać zmian w naturze, takich jak ścinanie drzew czy przycinanie gałęzi, pod warunkiem że jest to naprawdę konieczne. Powstaje jednak pytanie: kto powinien decydować o takiej konieczności? Jeśli o tym </w:t>
      </w:r>
      <w:r>
        <w:lastRenderedPageBreak/>
        <w:t>miałby decydować wyłącznie człowiek, mogłoby dochodzić do licznych nadużyć. Z mojego punktu widzenia o takiej konieczności powinno decydować zawsze Światło, co w mojej ocenie jest zgodne z Wolą Bożą.</w:t>
      </w:r>
    </w:p>
    <w:p w:rsidR="0058757E" w:rsidRDefault="0058757E" w:rsidP="0058757E">
      <w:pPr>
        <w:spacing w:after="0"/>
      </w:pPr>
    </w:p>
    <w:p w:rsidR="0058757E" w:rsidRDefault="0058757E" w:rsidP="0058757E">
      <w:pPr>
        <w:spacing w:after="0"/>
      </w:pPr>
      <w:r>
        <w:t>Wierzę, że w ogrodach wyższych poziomów stworzenia, którymi opiekują się ludzkie duchy, każda ingerencja w naturę, taka jak wycinka drzew czy przycinanie gałęzi, odbywa się po wcześniejszym uzyskaniu zgody Światła. Jestem przekonany, że tak właśnie się dzieje. Takie podejście uczy szacunku do natury. Wierzę, że w nadchodzącym czasie Nowej Ziemi ludzie będą bardziej zwracać uwagę na ten aspekt.</w:t>
      </w:r>
    </w:p>
    <w:p w:rsidR="0058757E" w:rsidRDefault="0058757E" w:rsidP="0058757E">
      <w:pPr>
        <w:spacing w:after="0"/>
      </w:pPr>
    </w:p>
    <w:p w:rsidR="0058757E" w:rsidRDefault="0058757E" w:rsidP="0058757E">
      <w:pPr>
        <w:spacing w:after="0"/>
      </w:pPr>
      <w:r>
        <w:t>Jednak my, ludzie ziemscy, na obecnym poziomie rozwoju nie mamy tak silnego połączenia ze Światłem,</w:t>
      </w:r>
      <w:r w:rsidR="002F6C43">
        <w:t xml:space="preserve"> jak wspomniane wyższe</w:t>
      </w:r>
      <w:r>
        <w:t xml:space="preserve"> ogrody stworzenia. W związku z tym pojawia się pytanie: co możemy zrobić, aby istoty natury nie cierpiały? Światło przychodzi nam z pomocą w tej sytuacji. W stworzeniu istnieje pewna grupa specjalnych opiekunów, którzy potrafią zniwelować cierpienie istot do minimum. Nie są to najbliżsi opiekunowie, o których piszemy w naszych książkach, lecz bardziej zaawansowani.</w:t>
      </w:r>
    </w:p>
    <w:p w:rsidR="0058757E" w:rsidRDefault="0058757E" w:rsidP="0058757E">
      <w:pPr>
        <w:spacing w:after="0"/>
      </w:pPr>
    </w:p>
    <w:p w:rsidR="0058757E" w:rsidRDefault="0058757E" w:rsidP="0058757E">
      <w:pPr>
        <w:spacing w:after="0"/>
      </w:pPr>
      <w:r>
        <w:t>Jeśli człowiek o czystym sercu, który pragnie dokonać zmian w swoim ogrodzie, modli się do Stwórcy i z miłością prosi, aby istoty natury nie cierpiały wskutek jego działań, specjalny opiekun może zejść z wyższego poziomu i uwolnić daną istotę od cierpienia. Opiekunowie ci zawsze</w:t>
      </w:r>
      <w:r w:rsidR="002F6C43">
        <w:t xml:space="preserve"> są odpowiedzią</w:t>
      </w:r>
      <w:r>
        <w:t xml:space="preserve"> na szczere modlitwy.</w:t>
      </w:r>
    </w:p>
    <w:p w:rsidR="0058757E" w:rsidRDefault="0058757E" w:rsidP="0058757E">
      <w:pPr>
        <w:spacing w:after="0"/>
      </w:pPr>
    </w:p>
    <w:p w:rsidR="0058757E" w:rsidRDefault="0058757E" w:rsidP="0058757E">
      <w:pPr>
        <w:spacing w:after="0"/>
      </w:pPr>
      <w:r>
        <w:t>Jak działają tacy specjalni opiekunowie? Jestem tego świadomy i pragnę się tym podzielić. Jeśli człowiek zdecyduje się na wycięcie drzewa, opiekun może odprowadzić drzewca na wyższy poziom, odpowiedni do jego dojrzałości, i w ten sposób zakończyć jego wcielenie. Dzięki temu drzewiec nie odczuwa cierpienia związanego ze ścięciem. Opiekun może również zmniejszyć połączenie drzewca z gałęziami drzewa, które mają być przycięte. W ten sposób drzewi</w:t>
      </w:r>
      <w:r w:rsidR="00072717">
        <w:t>ec nie odczuwa bólu, a jego połączenie z danymi gałęziami</w:t>
      </w:r>
      <w:r w:rsidR="00594F93">
        <w:t xml:space="preserve"> zostaje czasowo osłabione</w:t>
      </w:r>
      <w:r>
        <w:t>, co pozwala mu spokojnie przejść przez okres gojenia.</w:t>
      </w:r>
    </w:p>
    <w:p w:rsidR="0058757E" w:rsidRDefault="0058757E" w:rsidP="0058757E">
      <w:pPr>
        <w:spacing w:after="0"/>
      </w:pPr>
    </w:p>
    <w:p w:rsidR="0058757E" w:rsidRDefault="0058757E" w:rsidP="0058757E">
      <w:pPr>
        <w:spacing w:after="0"/>
      </w:pPr>
      <w:r>
        <w:t>Specjalni opiekunowie mogą w podobny sposób działać wobec istot k</w:t>
      </w:r>
      <w:r w:rsidR="00072717">
        <w:t>wiatów, roślin oraz innych istot naszych</w:t>
      </w:r>
      <w:r>
        <w:t xml:space="preserve"> ogrodów. Po modlitwie należy dać im odpowiedni czas na działanie i spełnienie naszej prośby.</w:t>
      </w:r>
    </w:p>
    <w:p w:rsidR="0058757E" w:rsidRDefault="0058757E" w:rsidP="0058757E">
      <w:pPr>
        <w:spacing w:after="0"/>
      </w:pPr>
    </w:p>
    <w:p w:rsidR="003C5A4A" w:rsidRDefault="00E85390" w:rsidP="007A14D0">
      <w:pPr>
        <w:spacing w:after="0"/>
      </w:pPr>
      <w:r w:rsidRPr="00E85390">
        <w:t>Dlatego nawołuję dziś do was wszystkich, abyście prosili z otwartymi i czystymi sercami Boga o to, by istoty natury nie cierpiały wskutek waszej działalności. Dzięki temu możecie uzyskać pomoc od specjalnych opiekunów, którzy niwelują ich cierpienia do minimum.</w:t>
      </w:r>
    </w:p>
    <w:p w:rsidR="00F26F3A" w:rsidRDefault="00F26F3A" w:rsidP="007A14D0">
      <w:pPr>
        <w:spacing w:after="0"/>
      </w:pPr>
    </w:p>
    <w:p w:rsidR="001E0D70" w:rsidRDefault="001E0D70" w:rsidP="007A14D0">
      <w:pPr>
        <w:spacing w:after="0"/>
      </w:pPr>
    </w:p>
    <w:p w:rsidR="00F378C5" w:rsidRDefault="00F378C5" w:rsidP="00F378C5">
      <w:pPr>
        <w:spacing w:after="0"/>
      </w:pPr>
      <w:r>
        <w:t>Ludzkie duchy w kręgu istotnym</w:t>
      </w:r>
    </w:p>
    <w:p w:rsidR="00F378C5" w:rsidRDefault="00F378C5" w:rsidP="00F378C5">
      <w:pPr>
        <w:spacing w:after="0"/>
      </w:pPr>
    </w:p>
    <w:p w:rsidR="00F378C5" w:rsidRDefault="00F378C5" w:rsidP="00F378C5">
      <w:pPr>
        <w:spacing w:after="0"/>
      </w:pPr>
      <w:r>
        <w:t>Kilka razy w moich tekstach wspominałem o kręgu istotnym. Każda istota natury, która doświadcza i rozwija się w materiach świata, zaczynała swój byt jako zarodek istotny, który wszedł w materie, aby osiągnąć dojrzałość. Krąg istotnego jest zatem punktem wyjścia istot natury doświadczających w materiach, ale jest też punktem docelowym, a więc miejscem, do którego dążą i w którym mają swój raj wszystkie</w:t>
      </w:r>
      <w:r w:rsidR="00C10DFF">
        <w:t xml:space="preserve"> wspomniane</w:t>
      </w:r>
      <w:r>
        <w:t xml:space="preserve"> istoty natury. Wszystko tu jest doskonale uporz</w:t>
      </w:r>
      <w:r w:rsidR="00C10DFF">
        <w:t>ądkowane, a pieczę nad tym</w:t>
      </w:r>
      <w:r>
        <w:t xml:space="preserve"> mają wielcy przywódcy istotni, którzy swoją siedzibę mają w Valhalli (inaczej Olimpie).</w:t>
      </w:r>
    </w:p>
    <w:p w:rsidR="00F378C5" w:rsidRDefault="00F378C5" w:rsidP="00F378C5">
      <w:pPr>
        <w:spacing w:after="0"/>
      </w:pPr>
    </w:p>
    <w:p w:rsidR="00F378C5" w:rsidRDefault="00F378C5" w:rsidP="00F378C5">
      <w:pPr>
        <w:spacing w:after="0"/>
      </w:pPr>
      <w:r>
        <w:lastRenderedPageBreak/>
        <w:t>O tym zapewne wie wielu czytelników naszych książek, jak również czytelników dzieła „Przesłanie Graala – W Świetle Prawdy” Abd-ru-shina, dzieła, które daje wiedzę o stworzeniu,</w:t>
      </w:r>
      <w:r w:rsidR="00292295">
        <w:t xml:space="preserve"> jego prawach,</w:t>
      </w:r>
      <w:r>
        <w:t xml:space="preserve"> jak i o jego licznych poziomach. </w:t>
      </w:r>
      <w:r w:rsidR="00F73E4C" w:rsidRPr="00F73E4C">
        <w:t>Dzisiaj jednak chcę poruszyć nowy temat, o którym wspomniano jedynie pobieżnie w jednym z fragmentów naszych książek. W kręgu istotnym, oprócz istot natury, ich opiekunów i przywódców, działają także ludzkie duchy</w:t>
      </w:r>
      <w:r w:rsidR="00F73E4C">
        <w:t>.</w:t>
      </w:r>
      <w:r>
        <w:t xml:space="preserve"> Są to duchy uszlachetniające krąg istotnego.</w:t>
      </w:r>
    </w:p>
    <w:p w:rsidR="00F378C5" w:rsidRDefault="00F378C5" w:rsidP="00F378C5">
      <w:pPr>
        <w:spacing w:after="0"/>
      </w:pPr>
    </w:p>
    <w:p w:rsidR="00F378C5" w:rsidRDefault="00F378C5" w:rsidP="00F378C5">
      <w:pPr>
        <w:spacing w:after="0"/>
      </w:pPr>
      <w:r>
        <w:t xml:space="preserve">Na to, aby wejść i „zamieszkać na stałe” w kręgu istotnym, ludzki duch musi sobie zasłużyć. Nie są to sfery, do których można sobie ot tak wejść. </w:t>
      </w:r>
      <w:r w:rsidRPr="00F378C5">
        <w:t>Istnieje wiele dróg, które prowadzą do tego celu, ale nie czas teraz, by je omawiać.</w:t>
      </w:r>
      <w:r>
        <w:t xml:space="preserve"> </w:t>
      </w:r>
      <w:r w:rsidR="000C5898">
        <w:t>Wspomnę jedynie, że ważnym</w:t>
      </w:r>
      <w:r w:rsidR="000C5898" w:rsidRPr="000C5898">
        <w:t xml:space="preserve"> aspektem w każdym przypadku jest miłość do natury oraz do licznych istot, które ją uszlachetniają.</w:t>
      </w:r>
    </w:p>
    <w:p w:rsidR="00F378C5" w:rsidRDefault="00F378C5" w:rsidP="00F378C5">
      <w:pPr>
        <w:spacing w:after="0"/>
      </w:pPr>
    </w:p>
    <w:p w:rsidR="00BF583D" w:rsidRDefault="00F378C5" w:rsidP="00F378C5">
      <w:pPr>
        <w:spacing w:after="0"/>
      </w:pPr>
      <w:r w:rsidRPr="00F378C5">
        <w:t xml:space="preserve">Czym zatem zajmują się ludzkie duchy, które znajdują się w sferach kręgu istotnego? Głównym ich zadaniem jest opieka nad istotami, które tam doświadczają. </w:t>
      </w:r>
      <w:r w:rsidR="000C5898" w:rsidRPr="000C5898">
        <w:t>Wspierają one opiekunów istotnych, uzupełniając</w:t>
      </w:r>
      <w:r w:rsidR="00292295">
        <w:t xml:space="preserve"> ich działania, co pozwala na dopełnienie</w:t>
      </w:r>
      <w:r w:rsidR="000C5898" w:rsidRPr="000C5898">
        <w:t xml:space="preserve"> opieki nad wieloma istotami.</w:t>
      </w:r>
      <w:r w:rsidR="000C5898">
        <w:t xml:space="preserve"> </w:t>
      </w:r>
      <w:r w:rsidRPr="00F378C5">
        <w:t>Nie jest to jedyne ich zadanie. Pilnują także prawidłowości związanych z pielęgnacją ogrodów w sferach subtelnomaterialnych. Schodzą tam i, na przykład, tłumaczą, jak należy zapewniać ochronę istotom natury, które tam doświadczają. Można powiedzieć, że ludzkie duchy kręgu istotnego pilnują porządku związanego ze światem natury na wielu poziomach stworzenia.</w:t>
      </w:r>
    </w:p>
    <w:p w:rsidR="00BF583D" w:rsidRDefault="00BF583D" w:rsidP="00F378C5">
      <w:pPr>
        <w:spacing w:after="0"/>
      </w:pPr>
    </w:p>
    <w:p w:rsidR="00F378C5" w:rsidRDefault="00F378C5" w:rsidP="00F378C5">
      <w:pPr>
        <w:spacing w:after="0"/>
      </w:pPr>
      <w:r w:rsidRPr="00F378C5">
        <w:t>Często zdarza się, że ludzkie duchy z kręgu istotnego schodzą na planety gęstomaterialne. Inkarnują tam z określonymi zadaniami, by poszerzać ludzką wiedzę o naturze i istotach w niej działających. Wiem, że obecnie wiele takich duchów przebywa na Ziemi, i twierdzę, że kilku z nich spotkałem na swojej drodze.</w:t>
      </w:r>
    </w:p>
    <w:p w:rsidR="00F378C5" w:rsidRDefault="00F378C5" w:rsidP="00F378C5">
      <w:pPr>
        <w:spacing w:after="0"/>
      </w:pPr>
    </w:p>
    <w:p w:rsidR="00F378C5" w:rsidRDefault="00F378C5" w:rsidP="00F378C5">
      <w:pPr>
        <w:spacing w:after="0"/>
      </w:pPr>
      <w:r>
        <w:t xml:space="preserve">Aby obraz dopełnić, wspomnę jeszcze o jednej </w:t>
      </w:r>
      <w:r w:rsidR="00292295">
        <w:t>ważnej</w:t>
      </w:r>
      <w:r>
        <w:t xml:space="preserve"> rzeczy: ludzkie duchy, które doświadczają w kręgu istotnym, mają też swoistą hierarchię i podział obowiązków. Im duch ma większe poznanie o naturze, tym wyżej stoi w hierarchii. Duchy, które mają pełną wiedzę o naturze, a więc kompletne poznanie, nazywane są „mistrzami natury” i są duchowymi liderami kręgu istotnego. Współpracują oni z przywódcami istotnymi z Valhalli</w:t>
      </w:r>
      <w:r w:rsidR="00292295">
        <w:t xml:space="preserve"> i mają wpływ na wiele ważnych</w:t>
      </w:r>
      <w:r>
        <w:t xml:space="preserve"> kwestii dotyczących kręgu istotnego.</w:t>
      </w:r>
    </w:p>
    <w:p w:rsidR="00F378C5" w:rsidRDefault="00F378C5" w:rsidP="00F378C5">
      <w:pPr>
        <w:spacing w:after="0"/>
      </w:pPr>
    </w:p>
    <w:p w:rsidR="004A359F" w:rsidRDefault="00F378C5" w:rsidP="00F378C5">
      <w:pPr>
        <w:spacing w:after="0"/>
      </w:pPr>
      <w:r>
        <w:t>Podsumowując: ludzkie duchy są wielkim wsparciem dla całego kręgu istotnego. Doceniając ich rzetelną pracę, napisałem o nich ten krótki tekst. Ludzkie duchy kręgu istotnego swoją miłością i zaangażowaniem służą nie tylko naturze, ale i samemu Światłu.</w:t>
      </w:r>
    </w:p>
    <w:p w:rsidR="00BD676E" w:rsidRDefault="00BD676E" w:rsidP="00F378C5">
      <w:pPr>
        <w:spacing w:after="0"/>
      </w:pPr>
    </w:p>
    <w:p w:rsidR="00BD676E" w:rsidRDefault="00BD676E" w:rsidP="00474770">
      <w:pPr>
        <w:spacing w:after="0"/>
      </w:pPr>
    </w:p>
    <w:sectPr w:rsidR="00BD67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451" w:rsidRDefault="00140451" w:rsidP="007E4922">
      <w:pPr>
        <w:spacing w:after="0" w:line="240" w:lineRule="auto"/>
      </w:pPr>
      <w:r>
        <w:separator/>
      </w:r>
    </w:p>
  </w:endnote>
  <w:endnote w:type="continuationSeparator" w:id="0">
    <w:p w:rsidR="00140451" w:rsidRDefault="00140451" w:rsidP="007E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451" w:rsidRDefault="00140451" w:rsidP="007E4922">
      <w:pPr>
        <w:spacing w:after="0" w:line="240" w:lineRule="auto"/>
      </w:pPr>
      <w:r>
        <w:separator/>
      </w:r>
    </w:p>
  </w:footnote>
  <w:footnote w:type="continuationSeparator" w:id="0">
    <w:p w:rsidR="00140451" w:rsidRDefault="00140451" w:rsidP="007E49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AF"/>
    <w:rsid w:val="00003604"/>
    <w:rsid w:val="000103A5"/>
    <w:rsid w:val="00010F0C"/>
    <w:rsid w:val="00011F19"/>
    <w:rsid w:val="00013EFB"/>
    <w:rsid w:val="00014E4B"/>
    <w:rsid w:val="0002023F"/>
    <w:rsid w:val="000261CD"/>
    <w:rsid w:val="00026E69"/>
    <w:rsid w:val="00027100"/>
    <w:rsid w:val="00027C6E"/>
    <w:rsid w:val="0003497F"/>
    <w:rsid w:val="0003537F"/>
    <w:rsid w:val="000408AC"/>
    <w:rsid w:val="0004150F"/>
    <w:rsid w:val="00044A16"/>
    <w:rsid w:val="00050284"/>
    <w:rsid w:val="00052796"/>
    <w:rsid w:val="00055EFC"/>
    <w:rsid w:val="00067768"/>
    <w:rsid w:val="00072717"/>
    <w:rsid w:val="000A1487"/>
    <w:rsid w:val="000A45B6"/>
    <w:rsid w:val="000A7818"/>
    <w:rsid w:val="000B0D0C"/>
    <w:rsid w:val="000B52D9"/>
    <w:rsid w:val="000B68DE"/>
    <w:rsid w:val="000C5898"/>
    <w:rsid w:val="000D06CF"/>
    <w:rsid w:val="000D63B7"/>
    <w:rsid w:val="000D6A06"/>
    <w:rsid w:val="000F198A"/>
    <w:rsid w:val="00101A4E"/>
    <w:rsid w:val="001053E2"/>
    <w:rsid w:val="001073CC"/>
    <w:rsid w:val="00110043"/>
    <w:rsid w:val="00115722"/>
    <w:rsid w:val="00120726"/>
    <w:rsid w:val="00125AF8"/>
    <w:rsid w:val="00136915"/>
    <w:rsid w:val="00140451"/>
    <w:rsid w:val="00144A54"/>
    <w:rsid w:val="00144C90"/>
    <w:rsid w:val="00151E59"/>
    <w:rsid w:val="001545DD"/>
    <w:rsid w:val="001571D1"/>
    <w:rsid w:val="00160D4F"/>
    <w:rsid w:val="001624F6"/>
    <w:rsid w:val="001636CD"/>
    <w:rsid w:val="00167E3D"/>
    <w:rsid w:val="0017015D"/>
    <w:rsid w:val="00172D7F"/>
    <w:rsid w:val="00194F13"/>
    <w:rsid w:val="00196BC6"/>
    <w:rsid w:val="001C31CC"/>
    <w:rsid w:val="001D1EA6"/>
    <w:rsid w:val="001D61BC"/>
    <w:rsid w:val="001E0D70"/>
    <w:rsid w:val="001E15A7"/>
    <w:rsid w:val="001E3ADA"/>
    <w:rsid w:val="001E642A"/>
    <w:rsid w:val="001F721E"/>
    <w:rsid w:val="001F787E"/>
    <w:rsid w:val="002013DF"/>
    <w:rsid w:val="00211E8E"/>
    <w:rsid w:val="0022028B"/>
    <w:rsid w:val="00223A5F"/>
    <w:rsid w:val="00225BB1"/>
    <w:rsid w:val="00230672"/>
    <w:rsid w:val="002315D0"/>
    <w:rsid w:val="00234E54"/>
    <w:rsid w:val="0023689F"/>
    <w:rsid w:val="002372AF"/>
    <w:rsid w:val="00252700"/>
    <w:rsid w:val="00264522"/>
    <w:rsid w:val="00271C34"/>
    <w:rsid w:val="00273A86"/>
    <w:rsid w:val="0028078E"/>
    <w:rsid w:val="00280B19"/>
    <w:rsid w:val="00283596"/>
    <w:rsid w:val="00283733"/>
    <w:rsid w:val="00292295"/>
    <w:rsid w:val="0029357F"/>
    <w:rsid w:val="002A0D23"/>
    <w:rsid w:val="002A4640"/>
    <w:rsid w:val="002B060E"/>
    <w:rsid w:val="002B124E"/>
    <w:rsid w:val="002B486F"/>
    <w:rsid w:val="002C36E7"/>
    <w:rsid w:val="002C405D"/>
    <w:rsid w:val="002D557B"/>
    <w:rsid w:val="002E3CB3"/>
    <w:rsid w:val="002F0389"/>
    <w:rsid w:val="002F5008"/>
    <w:rsid w:val="002F6C43"/>
    <w:rsid w:val="00311BA7"/>
    <w:rsid w:val="00313153"/>
    <w:rsid w:val="00314421"/>
    <w:rsid w:val="00316F84"/>
    <w:rsid w:val="0032500B"/>
    <w:rsid w:val="00325D0A"/>
    <w:rsid w:val="003347B3"/>
    <w:rsid w:val="003364F6"/>
    <w:rsid w:val="00340AFC"/>
    <w:rsid w:val="00350260"/>
    <w:rsid w:val="003506D9"/>
    <w:rsid w:val="00353A54"/>
    <w:rsid w:val="00354699"/>
    <w:rsid w:val="00365216"/>
    <w:rsid w:val="00381BF1"/>
    <w:rsid w:val="003829D9"/>
    <w:rsid w:val="00387A51"/>
    <w:rsid w:val="00397C6C"/>
    <w:rsid w:val="003A00B0"/>
    <w:rsid w:val="003A0A71"/>
    <w:rsid w:val="003B3F81"/>
    <w:rsid w:val="003C0F29"/>
    <w:rsid w:val="003C4457"/>
    <w:rsid w:val="003C58B5"/>
    <w:rsid w:val="003C5A4A"/>
    <w:rsid w:val="003D0F94"/>
    <w:rsid w:val="003D45FD"/>
    <w:rsid w:val="003D5974"/>
    <w:rsid w:val="003E4784"/>
    <w:rsid w:val="003E5E4C"/>
    <w:rsid w:val="003E7663"/>
    <w:rsid w:val="003F63D7"/>
    <w:rsid w:val="003F78E8"/>
    <w:rsid w:val="00406D72"/>
    <w:rsid w:val="0040790C"/>
    <w:rsid w:val="00410190"/>
    <w:rsid w:val="004104CD"/>
    <w:rsid w:val="00417980"/>
    <w:rsid w:val="00427C03"/>
    <w:rsid w:val="00435971"/>
    <w:rsid w:val="00435CDE"/>
    <w:rsid w:val="00445B75"/>
    <w:rsid w:val="00452613"/>
    <w:rsid w:val="00453624"/>
    <w:rsid w:val="00461498"/>
    <w:rsid w:val="00466BF9"/>
    <w:rsid w:val="00474770"/>
    <w:rsid w:val="00484397"/>
    <w:rsid w:val="00492511"/>
    <w:rsid w:val="004932C6"/>
    <w:rsid w:val="004A359F"/>
    <w:rsid w:val="004B1675"/>
    <w:rsid w:val="004B315F"/>
    <w:rsid w:val="004C4628"/>
    <w:rsid w:val="004D2008"/>
    <w:rsid w:val="004D3AD4"/>
    <w:rsid w:val="004D3B32"/>
    <w:rsid w:val="004D3E7A"/>
    <w:rsid w:val="004D3F38"/>
    <w:rsid w:val="004D5504"/>
    <w:rsid w:val="004E5664"/>
    <w:rsid w:val="004F1232"/>
    <w:rsid w:val="004F1E33"/>
    <w:rsid w:val="00501543"/>
    <w:rsid w:val="00504AAF"/>
    <w:rsid w:val="00520799"/>
    <w:rsid w:val="00526738"/>
    <w:rsid w:val="00526F9F"/>
    <w:rsid w:val="00527854"/>
    <w:rsid w:val="0053495E"/>
    <w:rsid w:val="00542132"/>
    <w:rsid w:val="005428DF"/>
    <w:rsid w:val="00542BAB"/>
    <w:rsid w:val="00543CA3"/>
    <w:rsid w:val="00544CA3"/>
    <w:rsid w:val="005532C3"/>
    <w:rsid w:val="005560B6"/>
    <w:rsid w:val="00570227"/>
    <w:rsid w:val="0057731A"/>
    <w:rsid w:val="0058757E"/>
    <w:rsid w:val="005911F0"/>
    <w:rsid w:val="00593A89"/>
    <w:rsid w:val="00593E27"/>
    <w:rsid w:val="00594F93"/>
    <w:rsid w:val="005B6830"/>
    <w:rsid w:val="005C2DA3"/>
    <w:rsid w:val="005E1871"/>
    <w:rsid w:val="005E21BD"/>
    <w:rsid w:val="005F0454"/>
    <w:rsid w:val="005F34DA"/>
    <w:rsid w:val="00601079"/>
    <w:rsid w:val="006027A9"/>
    <w:rsid w:val="00606CCB"/>
    <w:rsid w:val="006136AF"/>
    <w:rsid w:val="00615F08"/>
    <w:rsid w:val="00621068"/>
    <w:rsid w:val="00632CCD"/>
    <w:rsid w:val="00633D1B"/>
    <w:rsid w:val="0065637B"/>
    <w:rsid w:val="006569E8"/>
    <w:rsid w:val="00656EAC"/>
    <w:rsid w:val="00660A00"/>
    <w:rsid w:val="00662C0E"/>
    <w:rsid w:val="00664042"/>
    <w:rsid w:val="00665E7F"/>
    <w:rsid w:val="00672A29"/>
    <w:rsid w:val="006730B7"/>
    <w:rsid w:val="006823EF"/>
    <w:rsid w:val="00684B5E"/>
    <w:rsid w:val="00690D47"/>
    <w:rsid w:val="00694F21"/>
    <w:rsid w:val="00697112"/>
    <w:rsid w:val="006A119F"/>
    <w:rsid w:val="006A15B7"/>
    <w:rsid w:val="006A1D7B"/>
    <w:rsid w:val="006C761E"/>
    <w:rsid w:val="006C7AC2"/>
    <w:rsid w:val="006D0F88"/>
    <w:rsid w:val="006D1028"/>
    <w:rsid w:val="006D1364"/>
    <w:rsid w:val="006E4A23"/>
    <w:rsid w:val="006E55F8"/>
    <w:rsid w:val="006E65C5"/>
    <w:rsid w:val="00703A85"/>
    <w:rsid w:val="0070647B"/>
    <w:rsid w:val="00706B9A"/>
    <w:rsid w:val="00711E86"/>
    <w:rsid w:val="00713BFF"/>
    <w:rsid w:val="00717024"/>
    <w:rsid w:val="00720628"/>
    <w:rsid w:val="0072071A"/>
    <w:rsid w:val="00730BA2"/>
    <w:rsid w:val="007349EA"/>
    <w:rsid w:val="0074269E"/>
    <w:rsid w:val="0074279B"/>
    <w:rsid w:val="0074467C"/>
    <w:rsid w:val="007447CC"/>
    <w:rsid w:val="00753A72"/>
    <w:rsid w:val="0075551E"/>
    <w:rsid w:val="00755D88"/>
    <w:rsid w:val="007664B7"/>
    <w:rsid w:val="00771735"/>
    <w:rsid w:val="0077516F"/>
    <w:rsid w:val="007807C5"/>
    <w:rsid w:val="00785199"/>
    <w:rsid w:val="00796C4D"/>
    <w:rsid w:val="007A14D0"/>
    <w:rsid w:val="007A718B"/>
    <w:rsid w:val="007A7B06"/>
    <w:rsid w:val="007B2408"/>
    <w:rsid w:val="007B4168"/>
    <w:rsid w:val="007C06B2"/>
    <w:rsid w:val="007C5A09"/>
    <w:rsid w:val="007C6207"/>
    <w:rsid w:val="007D5A63"/>
    <w:rsid w:val="007D5CFB"/>
    <w:rsid w:val="007E3B25"/>
    <w:rsid w:val="007E4922"/>
    <w:rsid w:val="007F4D3E"/>
    <w:rsid w:val="007F512A"/>
    <w:rsid w:val="007F51D1"/>
    <w:rsid w:val="007F52F4"/>
    <w:rsid w:val="00805F09"/>
    <w:rsid w:val="008125A9"/>
    <w:rsid w:val="00817F64"/>
    <w:rsid w:val="00841ACB"/>
    <w:rsid w:val="00847A2C"/>
    <w:rsid w:val="00852A4A"/>
    <w:rsid w:val="008572C9"/>
    <w:rsid w:val="008620BA"/>
    <w:rsid w:val="00875293"/>
    <w:rsid w:val="00877D3F"/>
    <w:rsid w:val="00877FE4"/>
    <w:rsid w:val="00894CCE"/>
    <w:rsid w:val="00895CE6"/>
    <w:rsid w:val="00895D31"/>
    <w:rsid w:val="00895EAE"/>
    <w:rsid w:val="008B5728"/>
    <w:rsid w:val="008B6928"/>
    <w:rsid w:val="008C2FEB"/>
    <w:rsid w:val="008C658E"/>
    <w:rsid w:val="008C71D6"/>
    <w:rsid w:val="008D048D"/>
    <w:rsid w:val="008D0F05"/>
    <w:rsid w:val="008D64D2"/>
    <w:rsid w:val="008D7ED4"/>
    <w:rsid w:val="008E02EC"/>
    <w:rsid w:val="008E3765"/>
    <w:rsid w:val="008E56DD"/>
    <w:rsid w:val="008F4AEF"/>
    <w:rsid w:val="008F7C4F"/>
    <w:rsid w:val="00910856"/>
    <w:rsid w:val="009138EA"/>
    <w:rsid w:val="00915B39"/>
    <w:rsid w:val="00930549"/>
    <w:rsid w:val="00933C5C"/>
    <w:rsid w:val="00934A73"/>
    <w:rsid w:val="00935C95"/>
    <w:rsid w:val="00942153"/>
    <w:rsid w:val="00944370"/>
    <w:rsid w:val="00944CC5"/>
    <w:rsid w:val="00957768"/>
    <w:rsid w:val="00960DD8"/>
    <w:rsid w:val="009720CF"/>
    <w:rsid w:val="00972223"/>
    <w:rsid w:val="00992236"/>
    <w:rsid w:val="009948A5"/>
    <w:rsid w:val="00996743"/>
    <w:rsid w:val="0099704E"/>
    <w:rsid w:val="009A66E5"/>
    <w:rsid w:val="009A6D66"/>
    <w:rsid w:val="009A761F"/>
    <w:rsid w:val="009A7E5C"/>
    <w:rsid w:val="009B2643"/>
    <w:rsid w:val="009B2971"/>
    <w:rsid w:val="009B313F"/>
    <w:rsid w:val="009B5CD3"/>
    <w:rsid w:val="009C0E65"/>
    <w:rsid w:val="009C3DE1"/>
    <w:rsid w:val="009D03EA"/>
    <w:rsid w:val="009D1199"/>
    <w:rsid w:val="009D628D"/>
    <w:rsid w:val="009D6967"/>
    <w:rsid w:val="00A0059B"/>
    <w:rsid w:val="00A032D6"/>
    <w:rsid w:val="00A065E8"/>
    <w:rsid w:val="00A10702"/>
    <w:rsid w:val="00A236A9"/>
    <w:rsid w:val="00A3466D"/>
    <w:rsid w:val="00A40EA3"/>
    <w:rsid w:val="00A417BA"/>
    <w:rsid w:val="00A4362B"/>
    <w:rsid w:val="00A45031"/>
    <w:rsid w:val="00A45697"/>
    <w:rsid w:val="00A50E94"/>
    <w:rsid w:val="00A55272"/>
    <w:rsid w:val="00A611B4"/>
    <w:rsid w:val="00A700A8"/>
    <w:rsid w:val="00A72DC5"/>
    <w:rsid w:val="00A75C02"/>
    <w:rsid w:val="00A84953"/>
    <w:rsid w:val="00A86C89"/>
    <w:rsid w:val="00A9265C"/>
    <w:rsid w:val="00AA0B1E"/>
    <w:rsid w:val="00AB0BA4"/>
    <w:rsid w:val="00AB6644"/>
    <w:rsid w:val="00AB7F25"/>
    <w:rsid w:val="00AC55E3"/>
    <w:rsid w:val="00AC6ED0"/>
    <w:rsid w:val="00AE5A30"/>
    <w:rsid w:val="00AE6CE1"/>
    <w:rsid w:val="00B05C1E"/>
    <w:rsid w:val="00B0791D"/>
    <w:rsid w:val="00B10138"/>
    <w:rsid w:val="00B10D3A"/>
    <w:rsid w:val="00B141AD"/>
    <w:rsid w:val="00B1480C"/>
    <w:rsid w:val="00B167E7"/>
    <w:rsid w:val="00B16CE2"/>
    <w:rsid w:val="00B1707E"/>
    <w:rsid w:val="00B20490"/>
    <w:rsid w:val="00B214D1"/>
    <w:rsid w:val="00B2277E"/>
    <w:rsid w:val="00B34E23"/>
    <w:rsid w:val="00B40863"/>
    <w:rsid w:val="00B42A88"/>
    <w:rsid w:val="00B46AA6"/>
    <w:rsid w:val="00B52215"/>
    <w:rsid w:val="00B6014E"/>
    <w:rsid w:val="00B676D4"/>
    <w:rsid w:val="00B70A9B"/>
    <w:rsid w:val="00B74BE0"/>
    <w:rsid w:val="00B760A1"/>
    <w:rsid w:val="00B82402"/>
    <w:rsid w:val="00B842B7"/>
    <w:rsid w:val="00B91121"/>
    <w:rsid w:val="00BA017E"/>
    <w:rsid w:val="00BA1F6E"/>
    <w:rsid w:val="00BA427E"/>
    <w:rsid w:val="00BB0F5A"/>
    <w:rsid w:val="00BC0A3A"/>
    <w:rsid w:val="00BC1928"/>
    <w:rsid w:val="00BC4D31"/>
    <w:rsid w:val="00BC661B"/>
    <w:rsid w:val="00BD3934"/>
    <w:rsid w:val="00BD676E"/>
    <w:rsid w:val="00BE1BDF"/>
    <w:rsid w:val="00BE7961"/>
    <w:rsid w:val="00BF1D16"/>
    <w:rsid w:val="00BF583D"/>
    <w:rsid w:val="00C108F1"/>
    <w:rsid w:val="00C10DFF"/>
    <w:rsid w:val="00C15C75"/>
    <w:rsid w:val="00C211B5"/>
    <w:rsid w:val="00C264E1"/>
    <w:rsid w:val="00C3536B"/>
    <w:rsid w:val="00C361B5"/>
    <w:rsid w:val="00C41632"/>
    <w:rsid w:val="00C421DF"/>
    <w:rsid w:val="00C44AF1"/>
    <w:rsid w:val="00C51276"/>
    <w:rsid w:val="00C6180F"/>
    <w:rsid w:val="00C65950"/>
    <w:rsid w:val="00C66566"/>
    <w:rsid w:val="00C82B26"/>
    <w:rsid w:val="00C83390"/>
    <w:rsid w:val="00C87053"/>
    <w:rsid w:val="00C90DFA"/>
    <w:rsid w:val="00C9405B"/>
    <w:rsid w:val="00CA0626"/>
    <w:rsid w:val="00CA0ED8"/>
    <w:rsid w:val="00CA2E81"/>
    <w:rsid w:val="00CB07E4"/>
    <w:rsid w:val="00CC2517"/>
    <w:rsid w:val="00CC2BC8"/>
    <w:rsid w:val="00CD5DF9"/>
    <w:rsid w:val="00CE74EA"/>
    <w:rsid w:val="00CF0BB9"/>
    <w:rsid w:val="00D00AE0"/>
    <w:rsid w:val="00D032D0"/>
    <w:rsid w:val="00D03765"/>
    <w:rsid w:val="00D143A9"/>
    <w:rsid w:val="00D15C38"/>
    <w:rsid w:val="00D26108"/>
    <w:rsid w:val="00D26A66"/>
    <w:rsid w:val="00D313D8"/>
    <w:rsid w:val="00D352D9"/>
    <w:rsid w:val="00D37525"/>
    <w:rsid w:val="00D50E3E"/>
    <w:rsid w:val="00D55D09"/>
    <w:rsid w:val="00D56AD2"/>
    <w:rsid w:val="00D578BB"/>
    <w:rsid w:val="00D60A62"/>
    <w:rsid w:val="00D63790"/>
    <w:rsid w:val="00D75D80"/>
    <w:rsid w:val="00D8738D"/>
    <w:rsid w:val="00D909DA"/>
    <w:rsid w:val="00D910B0"/>
    <w:rsid w:val="00DA0779"/>
    <w:rsid w:val="00DA0D77"/>
    <w:rsid w:val="00DA48FE"/>
    <w:rsid w:val="00DB0D04"/>
    <w:rsid w:val="00DB1FD9"/>
    <w:rsid w:val="00DB2F3B"/>
    <w:rsid w:val="00DB49BF"/>
    <w:rsid w:val="00DB7069"/>
    <w:rsid w:val="00DC0FC3"/>
    <w:rsid w:val="00DC1391"/>
    <w:rsid w:val="00DC4104"/>
    <w:rsid w:val="00DC4578"/>
    <w:rsid w:val="00DC51CC"/>
    <w:rsid w:val="00E012A2"/>
    <w:rsid w:val="00E0188E"/>
    <w:rsid w:val="00E04132"/>
    <w:rsid w:val="00E05845"/>
    <w:rsid w:val="00E10C3F"/>
    <w:rsid w:val="00E140F3"/>
    <w:rsid w:val="00E164BE"/>
    <w:rsid w:val="00E20584"/>
    <w:rsid w:val="00E306CC"/>
    <w:rsid w:val="00E30BBE"/>
    <w:rsid w:val="00E32608"/>
    <w:rsid w:val="00E35276"/>
    <w:rsid w:val="00E439C5"/>
    <w:rsid w:val="00E4421E"/>
    <w:rsid w:val="00E444F6"/>
    <w:rsid w:val="00E55913"/>
    <w:rsid w:val="00E62544"/>
    <w:rsid w:val="00E722DE"/>
    <w:rsid w:val="00E75B2C"/>
    <w:rsid w:val="00E77644"/>
    <w:rsid w:val="00E82E01"/>
    <w:rsid w:val="00E85390"/>
    <w:rsid w:val="00E91829"/>
    <w:rsid w:val="00EA0660"/>
    <w:rsid w:val="00EA19D0"/>
    <w:rsid w:val="00EA475F"/>
    <w:rsid w:val="00EA5324"/>
    <w:rsid w:val="00EB0F91"/>
    <w:rsid w:val="00EB2B17"/>
    <w:rsid w:val="00EB3E73"/>
    <w:rsid w:val="00EB7DC9"/>
    <w:rsid w:val="00EC3DEE"/>
    <w:rsid w:val="00EE1C76"/>
    <w:rsid w:val="00EE2A7C"/>
    <w:rsid w:val="00EE6069"/>
    <w:rsid w:val="00EE6602"/>
    <w:rsid w:val="00EE7288"/>
    <w:rsid w:val="00EF2B8F"/>
    <w:rsid w:val="00EF4B78"/>
    <w:rsid w:val="00EF5B83"/>
    <w:rsid w:val="00F02173"/>
    <w:rsid w:val="00F05045"/>
    <w:rsid w:val="00F07A76"/>
    <w:rsid w:val="00F143FC"/>
    <w:rsid w:val="00F144F5"/>
    <w:rsid w:val="00F2091F"/>
    <w:rsid w:val="00F26F3A"/>
    <w:rsid w:val="00F33405"/>
    <w:rsid w:val="00F3606F"/>
    <w:rsid w:val="00F378C5"/>
    <w:rsid w:val="00F478E8"/>
    <w:rsid w:val="00F7175E"/>
    <w:rsid w:val="00F73E4C"/>
    <w:rsid w:val="00F775DF"/>
    <w:rsid w:val="00F90F2A"/>
    <w:rsid w:val="00F93874"/>
    <w:rsid w:val="00F9643F"/>
    <w:rsid w:val="00FA11C3"/>
    <w:rsid w:val="00FA1776"/>
    <w:rsid w:val="00FA1E89"/>
    <w:rsid w:val="00FB5E0B"/>
    <w:rsid w:val="00FC383C"/>
    <w:rsid w:val="00FC39C4"/>
    <w:rsid w:val="00FD01CB"/>
    <w:rsid w:val="00FD5660"/>
    <w:rsid w:val="00FD590F"/>
    <w:rsid w:val="00FE7835"/>
    <w:rsid w:val="00FF22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F2985-F259-42B7-8EE9-95B7ED38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A017E"/>
    <w:rPr>
      <w:color w:val="0563C1" w:themeColor="hyperlink"/>
      <w:u w:val="single"/>
    </w:rPr>
  </w:style>
  <w:style w:type="paragraph" w:styleId="Tekstprzypisukocowego">
    <w:name w:val="endnote text"/>
    <w:basedOn w:val="Normalny"/>
    <w:link w:val="TekstprzypisukocowegoZnak"/>
    <w:uiPriority w:val="99"/>
    <w:semiHidden/>
    <w:unhideWhenUsed/>
    <w:rsid w:val="007E49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4922"/>
    <w:rPr>
      <w:sz w:val="20"/>
      <w:szCs w:val="20"/>
    </w:rPr>
  </w:style>
  <w:style w:type="character" w:styleId="Odwoanieprzypisukocowego">
    <w:name w:val="endnote reference"/>
    <w:basedOn w:val="Domylnaczcionkaakapitu"/>
    <w:uiPriority w:val="99"/>
    <w:semiHidden/>
    <w:unhideWhenUsed/>
    <w:rsid w:val="007E49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96979">
      <w:bodyDiv w:val="1"/>
      <w:marLeft w:val="0"/>
      <w:marRight w:val="0"/>
      <w:marTop w:val="0"/>
      <w:marBottom w:val="0"/>
      <w:divBdr>
        <w:top w:val="none" w:sz="0" w:space="0" w:color="auto"/>
        <w:left w:val="none" w:sz="0" w:space="0" w:color="auto"/>
        <w:bottom w:val="none" w:sz="0" w:space="0" w:color="auto"/>
        <w:right w:val="none" w:sz="0" w:space="0" w:color="auto"/>
      </w:divBdr>
    </w:div>
    <w:div w:id="1419062648">
      <w:bodyDiv w:val="1"/>
      <w:marLeft w:val="0"/>
      <w:marRight w:val="0"/>
      <w:marTop w:val="0"/>
      <w:marBottom w:val="0"/>
      <w:divBdr>
        <w:top w:val="none" w:sz="0" w:space="0" w:color="auto"/>
        <w:left w:val="none" w:sz="0" w:space="0" w:color="auto"/>
        <w:bottom w:val="none" w:sz="0" w:space="0" w:color="auto"/>
        <w:right w:val="none" w:sz="0" w:space="0" w:color="auto"/>
      </w:divBdr>
      <w:divsChild>
        <w:div w:id="1663582883">
          <w:marLeft w:val="0"/>
          <w:marRight w:val="0"/>
          <w:marTop w:val="0"/>
          <w:marBottom w:val="0"/>
          <w:divBdr>
            <w:top w:val="none" w:sz="0" w:space="0" w:color="auto"/>
            <w:left w:val="none" w:sz="0" w:space="0" w:color="auto"/>
            <w:bottom w:val="none" w:sz="0" w:space="0" w:color="auto"/>
            <w:right w:val="none" w:sz="0" w:space="0" w:color="auto"/>
          </w:divBdr>
          <w:divsChild>
            <w:div w:id="178397486">
              <w:marLeft w:val="0"/>
              <w:marRight w:val="0"/>
              <w:marTop w:val="0"/>
              <w:marBottom w:val="0"/>
              <w:divBdr>
                <w:top w:val="none" w:sz="0" w:space="0" w:color="auto"/>
                <w:left w:val="none" w:sz="0" w:space="0" w:color="auto"/>
                <w:bottom w:val="none" w:sz="0" w:space="0" w:color="auto"/>
                <w:right w:val="none" w:sz="0" w:space="0" w:color="auto"/>
              </w:divBdr>
            </w:div>
          </w:divsChild>
        </w:div>
        <w:div w:id="420300874">
          <w:marLeft w:val="0"/>
          <w:marRight w:val="0"/>
          <w:marTop w:val="120"/>
          <w:marBottom w:val="0"/>
          <w:divBdr>
            <w:top w:val="none" w:sz="0" w:space="0" w:color="auto"/>
            <w:left w:val="none" w:sz="0" w:space="0" w:color="auto"/>
            <w:bottom w:val="none" w:sz="0" w:space="0" w:color="auto"/>
            <w:right w:val="none" w:sz="0" w:space="0" w:color="auto"/>
          </w:divBdr>
          <w:divsChild>
            <w:div w:id="2054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8121</Words>
  <Characters>48729</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Komp-PC</cp:lastModifiedBy>
  <cp:revision>3</cp:revision>
  <dcterms:created xsi:type="dcterms:W3CDTF">2025-01-12T12:18:00Z</dcterms:created>
  <dcterms:modified xsi:type="dcterms:W3CDTF">2025-05-03T12:08:00Z</dcterms:modified>
</cp:coreProperties>
</file>